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D3" w:rsidRPr="00B739D3" w:rsidRDefault="00B739D3" w:rsidP="00E076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39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Отчет о результатах </w:t>
      </w:r>
      <w:proofErr w:type="spellStart"/>
      <w:r w:rsidRPr="00B739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самообследования</w:t>
      </w:r>
      <w:proofErr w:type="spellEnd"/>
      <w:r w:rsidRPr="00B739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за </w:t>
      </w:r>
      <w:r w:rsidR="00DD7A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2015 2016 </w:t>
      </w:r>
      <w:r w:rsidRPr="00B739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учебный год</w:t>
      </w:r>
    </w:p>
    <w:p w:rsidR="00B739D3" w:rsidRPr="00B739D3" w:rsidRDefault="00B739D3" w:rsidP="00E076A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39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Аналитическая часть</w:t>
      </w:r>
    </w:p>
    <w:p w:rsidR="00B739D3" w:rsidRPr="00B739D3" w:rsidRDefault="00E076A5" w:rsidP="00E076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739D3"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B739D3"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proofErr w:type="spellStart"/>
      <w:r w:rsidR="00B739D3"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="00B739D3"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являются обеспечение доступности и открытости информации о деятельности ДОУ. В процессе </w:t>
      </w:r>
      <w:proofErr w:type="spellStart"/>
      <w:r w:rsidR="00B739D3"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="00B739D3"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39D3"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39D3"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образовательной деятельности, системы управления ДОУ, содержания и качества подготовки воспитанников, организация воспитательно-образовательного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анализ показателей деятельности ДОУ.</w:t>
      </w:r>
    </w:p>
    <w:p w:rsidR="00B739D3" w:rsidRPr="00B739D3" w:rsidRDefault="00B739D3" w:rsidP="00E076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hAnsi="Times New Roman" w:cs="Times New Roman"/>
          <w:sz w:val="28"/>
          <w:szCs w:val="28"/>
        </w:rPr>
        <w:t xml:space="preserve">          МДОУ «Детский сад общеразвивающего вида  с приоритетным осуществлением физического развития воспитанников № 6 «Колокольчик» села Стародубского, Будённовского района» функционирует с 1990 года. Начиная, с 2002 года контингент детей ежегодно увеличивается.  </w:t>
      </w: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дошкольного образовательного учреждения осуществляется в соответствии со следующими нормативными документами: </w:t>
      </w:r>
      <w:proofErr w:type="gramStart"/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ДОУ, Коллективны</w:t>
      </w:r>
      <w:r w:rsidR="00E0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договор, </w:t>
      </w:r>
      <w:r w:rsidR="00E0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трудового распорядка, типов</w:t>
      </w:r>
      <w:r w:rsidR="00E07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ДОУ; образовательной программой; штатным расписанием учреждения; финансовыми документами; документами по делопроизводству Учреждения; должностными инструкциями, определяющими обязанности работников Учреждения; инструкциями по организации охраны жизни и здоровья детей в Учреждении; типовым Родительским договором; положением о педагогическом совете; положением об общем собрании Учреждения;</w:t>
      </w:r>
      <w:proofErr w:type="gramEnd"/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годовым планом работы Учреждения; программой развития Учреждения; учебным планом; режимом дня; расписанием занятий в Учреждении; положением о Родительском собрании Учреждения; положением о платных услугах; приказами заведующего Учреждением, иными документами, регламентирующими деятельность ДОУ.</w:t>
      </w:r>
    </w:p>
    <w:p w:rsidR="00B739D3" w:rsidRPr="00B739D3" w:rsidRDefault="00B739D3" w:rsidP="00E076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</w:t>
      </w:r>
    </w:p>
    <w:p w:rsidR="00B739D3" w:rsidRPr="00B739D3" w:rsidRDefault="00B739D3" w:rsidP="00E076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имущество образовательного учреждения находится в муниципальной собственности, передано учреждению в оперативное пользование. Детский сад имеет центральное отопление, водопровод, канализацию; здание выполнено по типовому проекту и функционирует с </w:t>
      </w:r>
      <w:r w:rsidRPr="00B739D3">
        <w:rPr>
          <w:rFonts w:ascii="Times New Roman" w:hAnsi="Times New Roman" w:cs="Times New Roman"/>
          <w:sz w:val="28"/>
          <w:szCs w:val="28"/>
        </w:rPr>
        <w:t>1990</w:t>
      </w: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Сегодня в детском саду функционируют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групп, в которых воспитывается </w:t>
      </w:r>
      <w:r w:rsidR="00DD7AD3"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группы для детей с </w:t>
      </w:r>
      <w:r w:rsidR="00E076A5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E076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с </w:t>
      </w:r>
      <w:r w:rsidR="00E0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до </w:t>
      </w: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четырёх</w:t>
      </w:r>
      <w:r w:rsidR="00E076A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четырех до пяти</w:t>
      </w: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</w:t>
      </w:r>
      <w:r w:rsidR="0057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пяти до шести лет, с шести до восьми лет </w:t>
      </w:r>
    </w:p>
    <w:p w:rsidR="00B739D3" w:rsidRPr="00B739D3" w:rsidRDefault="00B739D3" w:rsidP="00B73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Предметно-развивающая среда детского сада выступает в роли стимулятора, способствует раннему проявлению разносторонних способностей ребёнка. В детском саду имеется музыкальный зал,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физкультурный зал</w:t>
      </w: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методический </w:t>
      </w: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кабинет, изолятор</w:t>
      </w: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прачечная, пищеблок, кабинеты администрации.</w:t>
      </w:r>
    </w:p>
    <w:p w:rsidR="00B739D3" w:rsidRPr="00B739D3" w:rsidRDefault="00B739D3" w:rsidP="00575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комнаты обеспечены игрушками, атрибутами к сюжетно-ролевым играм, дидактическими играми, спортивным инвентарём, детской художественной литературой, методической литературой. Детский сад оснащен видеокаме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57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проектором, </w:t>
      </w:r>
      <w:r w:rsidR="00A5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музыкальным центром, </w:t>
      </w:r>
      <w:r w:rsidR="00A57A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="00A57A3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-проигрывателем,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компьютером</w:t>
      </w: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обеспечивает доступ к информационно</w:t>
      </w:r>
      <w:r w:rsidR="00A5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елекамуникационным</w:t>
      </w:r>
      <w:proofErr w:type="spellEnd"/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ресурсам.</w:t>
      </w:r>
    </w:p>
    <w:p w:rsidR="00A57A32" w:rsidRDefault="00A57A32" w:rsidP="00575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39D3"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саду приобретён спортивный инвентарь, установлены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пластиковые  ок</w:t>
      </w:r>
      <w:r w:rsidR="00B739D3"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75F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9D3" w:rsidRPr="00B739D3" w:rsidRDefault="00B739D3" w:rsidP="00B73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Квалификационный уровень педагогов</w:t>
      </w:r>
    </w:p>
    <w:p w:rsidR="00B739D3" w:rsidRPr="00B739D3" w:rsidRDefault="00B739D3" w:rsidP="00B73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Воспитанием и развитием детей занимаются </w:t>
      </w:r>
      <w:r w:rsidR="00B1106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B110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8"/>
        <w:gridCol w:w="1890"/>
        <w:gridCol w:w="77"/>
        <w:gridCol w:w="1823"/>
        <w:gridCol w:w="75"/>
        <w:gridCol w:w="3246"/>
        <w:gridCol w:w="126"/>
      </w:tblGrid>
      <w:tr w:rsidR="00B739D3" w:rsidRPr="00B739D3" w:rsidTr="00B739D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739D3" w:rsidRPr="00B739D3" w:rsidRDefault="00B739D3" w:rsidP="00B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педагогов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739D3" w:rsidRPr="00B739D3" w:rsidRDefault="00B739D3" w:rsidP="00B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739D3" w:rsidRPr="00B739D3" w:rsidRDefault="00B739D3" w:rsidP="00B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739D3" w:rsidRPr="00B739D3" w:rsidRDefault="00B739D3" w:rsidP="00B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</w:tr>
      <w:tr w:rsidR="00B739D3" w:rsidRPr="00B739D3" w:rsidTr="00B739D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739D3" w:rsidRPr="00B739D3" w:rsidRDefault="00B739D3" w:rsidP="00B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39D3" w:rsidRPr="00B739D3" w:rsidRDefault="00B739D3" w:rsidP="00B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B739D3" w:rsidRPr="00B739D3" w:rsidRDefault="00B739D3" w:rsidP="00B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39D3" w:rsidRPr="00B739D3" w:rsidRDefault="00B739D3" w:rsidP="00B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B739D3" w:rsidRPr="00B739D3" w:rsidRDefault="00B739D3" w:rsidP="00B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39D3" w:rsidRPr="00B739D3" w:rsidRDefault="00B739D3" w:rsidP="00B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B739D3" w:rsidRPr="00B739D3" w:rsidRDefault="00B739D3" w:rsidP="00B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39D3" w:rsidRPr="00B739D3" w:rsidTr="00B73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9D3" w:rsidRPr="00B739D3" w:rsidRDefault="00B11062" w:rsidP="00B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739D3" w:rsidRPr="00B739D3" w:rsidRDefault="00A57A32" w:rsidP="00B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39D3" w:rsidRPr="00B739D3" w:rsidRDefault="00B739D3" w:rsidP="00B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39D3" w:rsidRPr="00B739D3" w:rsidRDefault="00A57A32" w:rsidP="00B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39D3" w:rsidRPr="00B739D3" w:rsidRDefault="00B739D3" w:rsidP="00B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39D3" w:rsidRPr="00B739D3" w:rsidRDefault="00A57A32" w:rsidP="00B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39D3" w:rsidRPr="00B739D3" w:rsidRDefault="00B739D3" w:rsidP="00B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39D3" w:rsidRPr="00B739D3" w:rsidRDefault="00B739D3" w:rsidP="00B73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Образовательный процесс</w:t>
      </w:r>
    </w:p>
    <w:p w:rsidR="00B739D3" w:rsidRPr="00B739D3" w:rsidRDefault="00B739D3" w:rsidP="00B73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воспитательно-образовательной работы проводится в соответствии с годовым планом на 201</w:t>
      </w:r>
      <w:r w:rsidR="00DD7A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DD7A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B739D3" w:rsidRPr="00B739D3" w:rsidRDefault="00B739D3" w:rsidP="00B73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общеобразовательным</w:t>
      </w:r>
      <w:r w:rsidR="00A57A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программами, реализуемыми в М</w:t>
      </w: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обеспечивающими целостность воспитательно-образовательного процесса, являются:</w:t>
      </w:r>
    </w:p>
    <w:p w:rsidR="00B739D3" w:rsidRPr="00B739D3" w:rsidRDefault="00B739D3" w:rsidP="00B73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программы:</w:t>
      </w:r>
    </w:p>
    <w:p w:rsidR="00B739D3" w:rsidRPr="00B739D3" w:rsidRDefault="00B739D3" w:rsidP="00B739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 рождения до школы» под редакцией Н.Е. </w:t>
      </w:r>
      <w:proofErr w:type="spellStart"/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Васильевой.</w:t>
      </w:r>
    </w:p>
    <w:p w:rsidR="00B739D3" w:rsidRPr="00B739D3" w:rsidRDefault="00B739D3" w:rsidP="00B739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«Воспитание и обучение глухих детей дошкольного возраста», М, «Просвещение», 1991г. под редакцией </w:t>
      </w:r>
      <w:proofErr w:type="spellStart"/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Л.П.Носковой</w:t>
      </w:r>
      <w:proofErr w:type="spellEnd"/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9D3" w:rsidRPr="00B739D3" w:rsidRDefault="00B739D3" w:rsidP="00B73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Парциальные программы федерального уровня:</w:t>
      </w:r>
    </w:p>
    <w:p w:rsidR="00B739D3" w:rsidRPr="00B739D3" w:rsidRDefault="00B739D3" w:rsidP="00B739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«Основы безопасности детей дошкольного возраста» Москва, 1997г., под редакцией Р.Н. </w:t>
      </w:r>
      <w:proofErr w:type="spellStart"/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Стеркиной</w:t>
      </w:r>
      <w:proofErr w:type="spellEnd"/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Н.А.Авдеевой, О.Н.Князевой</w:t>
      </w:r>
    </w:p>
    <w:p w:rsidR="00B739D3" w:rsidRPr="00B739D3" w:rsidRDefault="00B739D3" w:rsidP="00B73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Парциальные программы регионального уровня:</w:t>
      </w:r>
    </w:p>
    <w:p w:rsidR="00B739D3" w:rsidRPr="00B739D3" w:rsidRDefault="00B739D3" w:rsidP="00B739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«Здоровье» Ставрополь, 1996г., под редакцией П.П. </w:t>
      </w:r>
      <w:proofErr w:type="spellStart"/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Болдурчиди</w:t>
      </w:r>
      <w:proofErr w:type="spellEnd"/>
    </w:p>
    <w:p w:rsidR="00B739D3" w:rsidRPr="00B739D3" w:rsidRDefault="00B739D3" w:rsidP="00B739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«Примерная региональная программа образования детей дошкольного возраста» под редакцией авторской коллегии кафедры дошкольного образования ГОУ ДПО СКИПКРО: Литвиновой Р.М., Чусовитиной Т.В., Ильиной Т.А., Поповой Л.А., </w:t>
      </w:r>
      <w:proofErr w:type="spellStart"/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Корнюшиной</w:t>
      </w:r>
      <w:proofErr w:type="spellEnd"/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</w:t>
      </w:r>
    </w:p>
    <w:p w:rsidR="00B739D3" w:rsidRPr="00B739D3" w:rsidRDefault="00B739D3" w:rsidP="00B73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</w:t>
      </w:r>
      <w:r w:rsidR="00A57A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образовательные программы М</w:t>
      </w: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№</w:t>
      </w:r>
      <w:r w:rsidR="00A5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57A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</w:t>
      </w: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направлены на реализацию следующих задач: воспитание, обучение, оздоровление, физическое, интеллектуальное и личностное развитие; приобщение к общечеловеческим ценностям; осуществление </w:t>
      </w:r>
      <w:proofErr w:type="spellStart"/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адаптации детей к жизни.</w:t>
      </w:r>
    </w:p>
    <w:p w:rsidR="00B739D3" w:rsidRPr="00B739D3" w:rsidRDefault="00B739D3" w:rsidP="00B73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учебного плана показывает, что максимальная норма учебной нагрузки на дошкольника в организованных формах обучения соблюдается, распределение занятий по видам деятельности соответствует требованиям. Количество учебных занятий в первой половине дня не превышает: в младших группах – двух занятий, в группах старшего возраста - трёх занятий, продолжительность занятий соответствует </w:t>
      </w:r>
      <w:proofErr w:type="spellStart"/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СанПиНу</w:t>
      </w:r>
      <w:proofErr w:type="spellEnd"/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9D3" w:rsidRPr="00B739D3" w:rsidRDefault="00B739D3" w:rsidP="00B73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Изучены вопросы всех разделов программы, реализуемых в детском саду, основными результатами освоения воспитанниками общеобразовательной программы в 201</w:t>
      </w:r>
      <w:r w:rsidR="00DD7A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DD7A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году, стали следующие показатели: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5"/>
        <w:gridCol w:w="1569"/>
        <w:gridCol w:w="1569"/>
        <w:gridCol w:w="1569"/>
        <w:gridCol w:w="1569"/>
        <w:gridCol w:w="1584"/>
      </w:tblGrid>
      <w:tr w:rsidR="00B739D3" w:rsidRPr="00B739D3" w:rsidTr="00B73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9D3" w:rsidRPr="00B739D3" w:rsidRDefault="00B739D3" w:rsidP="00B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39D3" w:rsidRPr="00B739D3" w:rsidRDefault="00B739D3" w:rsidP="00B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39D3" w:rsidRPr="00B739D3" w:rsidRDefault="00B739D3" w:rsidP="00B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39D3" w:rsidRPr="00B739D3" w:rsidRDefault="00B739D3" w:rsidP="00B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39D3" w:rsidRPr="00B739D3" w:rsidRDefault="00B739D3" w:rsidP="00B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39D3" w:rsidRPr="00B739D3" w:rsidRDefault="00B739D3" w:rsidP="00B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39D3" w:rsidRPr="00B739D3" w:rsidTr="00B73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9D3" w:rsidRPr="00B739D3" w:rsidRDefault="00B739D3" w:rsidP="00B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39D3" w:rsidRPr="00B739D3" w:rsidRDefault="00B739D3" w:rsidP="00B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39D3" w:rsidRPr="00B739D3" w:rsidRDefault="00B739D3" w:rsidP="00B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39D3" w:rsidRPr="00B739D3" w:rsidRDefault="00B739D3" w:rsidP="00B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39D3" w:rsidRPr="00B739D3" w:rsidRDefault="00B739D3" w:rsidP="00B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39D3" w:rsidRPr="00B739D3" w:rsidRDefault="00B739D3" w:rsidP="00B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39D3" w:rsidRPr="00B739D3" w:rsidRDefault="00B739D3" w:rsidP="00B73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образовательные услуги</w:t>
      </w:r>
    </w:p>
    <w:p w:rsidR="00B739D3" w:rsidRPr="00B739D3" w:rsidRDefault="00B739D3" w:rsidP="00B73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улучшения качества образовательного процесса, укрепления здоровья детей, а также для реализации всестороннего развития личности, раскрытия творческого потенциала дошкольников в детском саду осуществляются следующие дополнительные образовательные услуги.</w:t>
      </w:r>
    </w:p>
    <w:p w:rsidR="00B739D3" w:rsidRDefault="00B739D3" w:rsidP="00B73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Социально-педагогической направленности:</w:t>
      </w:r>
    </w:p>
    <w:tbl>
      <w:tblPr>
        <w:tblW w:w="101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5"/>
        <w:gridCol w:w="1842"/>
        <w:gridCol w:w="1842"/>
        <w:gridCol w:w="1700"/>
        <w:gridCol w:w="1897"/>
      </w:tblGrid>
      <w:tr w:rsidR="00A57A32" w:rsidTr="00A57A32">
        <w:trPr>
          <w:trHeight w:val="1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2" w:rsidRPr="00DD7AD3" w:rsidRDefault="00A57A32" w:rsidP="00A57A32">
            <w:pPr>
              <w:pStyle w:val="a5"/>
              <w:rPr>
                <w:sz w:val="24"/>
                <w:szCs w:val="24"/>
              </w:rPr>
            </w:pPr>
          </w:p>
          <w:p w:rsidR="00A57A32" w:rsidRPr="00DD7AD3" w:rsidRDefault="00A57A32" w:rsidP="00A57A32">
            <w:pPr>
              <w:pStyle w:val="a5"/>
              <w:rPr>
                <w:sz w:val="24"/>
                <w:szCs w:val="24"/>
              </w:rPr>
            </w:pPr>
            <w:r w:rsidRPr="00DD7AD3">
              <w:rPr>
                <w:sz w:val="24"/>
                <w:szCs w:val="24"/>
              </w:rPr>
              <w:t>№</w:t>
            </w:r>
          </w:p>
          <w:p w:rsidR="00A57A32" w:rsidRPr="00DD7AD3" w:rsidRDefault="00A57A32" w:rsidP="00A57A32">
            <w:pPr>
              <w:pStyle w:val="a5"/>
              <w:rPr>
                <w:sz w:val="24"/>
                <w:szCs w:val="24"/>
              </w:rPr>
            </w:pPr>
            <w:proofErr w:type="spellStart"/>
            <w:proofErr w:type="gramStart"/>
            <w:r w:rsidRPr="00DD7AD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D7AD3">
              <w:rPr>
                <w:sz w:val="24"/>
                <w:szCs w:val="24"/>
              </w:rPr>
              <w:t>/</w:t>
            </w:r>
            <w:proofErr w:type="spellStart"/>
            <w:r w:rsidRPr="00DD7AD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32" w:rsidRPr="00DD7AD3" w:rsidRDefault="00A57A32" w:rsidP="00A57A32">
            <w:pPr>
              <w:pStyle w:val="a5"/>
              <w:rPr>
                <w:sz w:val="24"/>
                <w:szCs w:val="24"/>
              </w:rPr>
            </w:pPr>
            <w:r w:rsidRPr="00DD7AD3">
              <w:rPr>
                <w:sz w:val="24"/>
                <w:szCs w:val="24"/>
              </w:rPr>
              <w:t xml:space="preserve">  Наименование</w:t>
            </w:r>
          </w:p>
          <w:p w:rsidR="00A57A32" w:rsidRPr="00DD7AD3" w:rsidRDefault="00A57A32" w:rsidP="00A57A32">
            <w:pPr>
              <w:pStyle w:val="a5"/>
              <w:rPr>
                <w:sz w:val="24"/>
                <w:szCs w:val="24"/>
              </w:rPr>
            </w:pPr>
            <w:r w:rsidRPr="00DD7AD3">
              <w:rPr>
                <w:sz w:val="24"/>
                <w:szCs w:val="24"/>
              </w:rPr>
              <w:t xml:space="preserve">    кружков, секций, студий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32" w:rsidRPr="00DD7AD3" w:rsidRDefault="00A57A32" w:rsidP="00A57A32">
            <w:pPr>
              <w:pStyle w:val="a5"/>
              <w:rPr>
                <w:sz w:val="24"/>
                <w:szCs w:val="24"/>
              </w:rPr>
            </w:pPr>
            <w:r w:rsidRPr="00DD7AD3">
              <w:rPr>
                <w:sz w:val="24"/>
                <w:szCs w:val="24"/>
              </w:rPr>
              <w:t>Число</w:t>
            </w:r>
          </w:p>
          <w:p w:rsidR="00A57A32" w:rsidRPr="00DD7AD3" w:rsidRDefault="00A57A32" w:rsidP="00A57A32">
            <w:pPr>
              <w:pStyle w:val="a5"/>
              <w:rPr>
                <w:sz w:val="24"/>
                <w:szCs w:val="24"/>
              </w:rPr>
            </w:pPr>
            <w:r w:rsidRPr="00DD7AD3">
              <w:rPr>
                <w:sz w:val="24"/>
                <w:szCs w:val="24"/>
              </w:rPr>
              <w:t>занимающихся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2" w:rsidRPr="00DD7AD3" w:rsidRDefault="00A57A32" w:rsidP="00A57A32">
            <w:pPr>
              <w:pStyle w:val="a5"/>
              <w:rPr>
                <w:sz w:val="24"/>
                <w:szCs w:val="24"/>
              </w:rPr>
            </w:pPr>
          </w:p>
          <w:p w:rsidR="00A57A32" w:rsidRPr="00DD7AD3" w:rsidRDefault="00A57A32" w:rsidP="00A57A32">
            <w:pPr>
              <w:pStyle w:val="a5"/>
              <w:rPr>
                <w:sz w:val="24"/>
                <w:szCs w:val="24"/>
              </w:rPr>
            </w:pPr>
            <w:r w:rsidRPr="00DD7AD3">
              <w:rPr>
                <w:sz w:val="24"/>
                <w:szCs w:val="24"/>
              </w:rPr>
              <w:t>Возраст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32" w:rsidRPr="00DD7AD3" w:rsidRDefault="00A57A32" w:rsidP="00A57A32">
            <w:pPr>
              <w:pStyle w:val="a5"/>
              <w:rPr>
                <w:sz w:val="24"/>
                <w:szCs w:val="24"/>
              </w:rPr>
            </w:pPr>
            <w:r w:rsidRPr="00DD7AD3">
              <w:rPr>
                <w:sz w:val="24"/>
                <w:szCs w:val="24"/>
              </w:rPr>
              <w:t>На</w:t>
            </w:r>
          </w:p>
          <w:p w:rsidR="00A57A32" w:rsidRPr="00DD7AD3" w:rsidRDefault="00A57A32" w:rsidP="00A57A32">
            <w:pPr>
              <w:pStyle w:val="a5"/>
              <w:rPr>
                <w:sz w:val="24"/>
                <w:szCs w:val="24"/>
              </w:rPr>
            </w:pPr>
            <w:r w:rsidRPr="00DD7AD3">
              <w:rPr>
                <w:sz w:val="24"/>
                <w:szCs w:val="24"/>
              </w:rPr>
              <w:t>платной/</w:t>
            </w:r>
          </w:p>
          <w:p w:rsidR="00A57A32" w:rsidRPr="00DD7AD3" w:rsidRDefault="00A57A32" w:rsidP="00A57A32">
            <w:pPr>
              <w:pStyle w:val="a5"/>
              <w:rPr>
                <w:sz w:val="24"/>
                <w:szCs w:val="24"/>
              </w:rPr>
            </w:pPr>
            <w:r w:rsidRPr="00DD7AD3">
              <w:rPr>
                <w:sz w:val="24"/>
                <w:szCs w:val="24"/>
              </w:rPr>
              <w:t>бюджетной</w:t>
            </w:r>
          </w:p>
          <w:p w:rsidR="00A57A32" w:rsidRPr="00DD7AD3" w:rsidRDefault="00A57A32" w:rsidP="00A57A32">
            <w:pPr>
              <w:pStyle w:val="a5"/>
              <w:rPr>
                <w:sz w:val="24"/>
                <w:szCs w:val="24"/>
              </w:rPr>
            </w:pPr>
            <w:r w:rsidRPr="00DD7AD3">
              <w:rPr>
                <w:sz w:val="24"/>
                <w:szCs w:val="24"/>
              </w:rPr>
              <w:t>основе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2" w:rsidRPr="00DD7AD3" w:rsidRDefault="00A57A32" w:rsidP="00A57A32">
            <w:pPr>
              <w:pStyle w:val="a5"/>
              <w:rPr>
                <w:sz w:val="24"/>
                <w:szCs w:val="24"/>
              </w:rPr>
            </w:pPr>
          </w:p>
          <w:p w:rsidR="00A57A32" w:rsidRPr="00DD7AD3" w:rsidRDefault="00A57A32" w:rsidP="00A57A32">
            <w:pPr>
              <w:pStyle w:val="a5"/>
              <w:rPr>
                <w:sz w:val="24"/>
                <w:szCs w:val="24"/>
              </w:rPr>
            </w:pPr>
            <w:r w:rsidRPr="00DD7AD3">
              <w:rPr>
                <w:sz w:val="24"/>
                <w:szCs w:val="24"/>
              </w:rPr>
              <w:t>Руководитель</w:t>
            </w:r>
          </w:p>
        </w:tc>
      </w:tr>
      <w:tr w:rsidR="00A57A32" w:rsidTr="00A57A32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32" w:rsidRPr="00DD7AD3" w:rsidRDefault="00A57A32" w:rsidP="00A57A32">
            <w:pPr>
              <w:pStyle w:val="a5"/>
              <w:rPr>
                <w:sz w:val="24"/>
                <w:szCs w:val="24"/>
              </w:rPr>
            </w:pPr>
            <w:r w:rsidRPr="00DD7AD3"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32" w:rsidRPr="00DD7AD3" w:rsidRDefault="00A57A32" w:rsidP="00A57A32">
            <w:pPr>
              <w:pStyle w:val="a5"/>
              <w:rPr>
                <w:sz w:val="24"/>
                <w:szCs w:val="24"/>
              </w:rPr>
            </w:pPr>
            <w:r w:rsidRPr="00DD7AD3">
              <w:rPr>
                <w:sz w:val="24"/>
                <w:szCs w:val="24"/>
              </w:rPr>
              <w:t>«Здоровячки»</w:t>
            </w:r>
          </w:p>
          <w:p w:rsidR="00DD7AD3" w:rsidRPr="00DD7AD3" w:rsidRDefault="00DD7AD3" w:rsidP="00A57A32">
            <w:pPr>
              <w:pStyle w:val="a5"/>
              <w:rPr>
                <w:sz w:val="24"/>
                <w:szCs w:val="24"/>
              </w:rPr>
            </w:pPr>
            <w:r w:rsidRPr="00DD7AD3">
              <w:rPr>
                <w:sz w:val="24"/>
                <w:szCs w:val="24"/>
              </w:rPr>
              <w:t>(оздоровительной направленности)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32" w:rsidRPr="00DD7AD3" w:rsidRDefault="00A57A32" w:rsidP="00DD7AD3">
            <w:pPr>
              <w:pStyle w:val="a5"/>
              <w:rPr>
                <w:sz w:val="24"/>
                <w:szCs w:val="24"/>
              </w:rPr>
            </w:pPr>
            <w:r w:rsidRPr="00DD7AD3">
              <w:rPr>
                <w:sz w:val="24"/>
                <w:szCs w:val="24"/>
              </w:rPr>
              <w:t xml:space="preserve">          1</w:t>
            </w:r>
            <w:r w:rsidR="00DD7AD3" w:rsidRPr="00DD7AD3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2" w:rsidRPr="00DD7AD3" w:rsidRDefault="00DD7AD3" w:rsidP="00A57A32">
            <w:pPr>
              <w:pStyle w:val="a5"/>
              <w:rPr>
                <w:sz w:val="24"/>
                <w:szCs w:val="24"/>
              </w:rPr>
            </w:pPr>
            <w:r w:rsidRPr="00DD7AD3">
              <w:rPr>
                <w:sz w:val="24"/>
                <w:szCs w:val="24"/>
              </w:rPr>
              <w:t>4 – 5 лет</w:t>
            </w:r>
            <w:r w:rsidR="00A57A32" w:rsidRPr="00DD7AD3">
              <w:rPr>
                <w:sz w:val="24"/>
                <w:szCs w:val="24"/>
              </w:rPr>
              <w:t>.</w:t>
            </w:r>
          </w:p>
          <w:p w:rsidR="00A57A32" w:rsidRPr="00DD7AD3" w:rsidRDefault="00A57A32" w:rsidP="00A57A3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32" w:rsidRPr="00DD7AD3" w:rsidRDefault="00A57A32" w:rsidP="00A57A32">
            <w:pPr>
              <w:pStyle w:val="a5"/>
              <w:rPr>
                <w:sz w:val="24"/>
                <w:szCs w:val="24"/>
              </w:rPr>
            </w:pPr>
            <w:r w:rsidRPr="00DD7AD3">
              <w:rPr>
                <w:sz w:val="24"/>
                <w:szCs w:val="24"/>
              </w:rPr>
              <w:t>бесплатный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32" w:rsidRPr="00DD7AD3" w:rsidRDefault="00DD7AD3" w:rsidP="00A57A32">
            <w:pPr>
              <w:pStyle w:val="a5"/>
              <w:rPr>
                <w:sz w:val="24"/>
                <w:szCs w:val="24"/>
              </w:rPr>
            </w:pPr>
            <w:proofErr w:type="spellStart"/>
            <w:r w:rsidRPr="00DD7AD3">
              <w:rPr>
                <w:sz w:val="24"/>
                <w:szCs w:val="24"/>
              </w:rPr>
              <w:t>Малашенко</w:t>
            </w:r>
            <w:proofErr w:type="spellEnd"/>
            <w:r w:rsidRPr="00DD7AD3">
              <w:rPr>
                <w:sz w:val="24"/>
                <w:szCs w:val="24"/>
              </w:rPr>
              <w:t xml:space="preserve"> К.В. соответствие</w:t>
            </w:r>
          </w:p>
          <w:p w:rsidR="00A57A32" w:rsidRPr="00DD7AD3" w:rsidRDefault="00A57A32" w:rsidP="00A57A32">
            <w:pPr>
              <w:pStyle w:val="a5"/>
              <w:rPr>
                <w:sz w:val="24"/>
                <w:szCs w:val="24"/>
              </w:rPr>
            </w:pPr>
          </w:p>
        </w:tc>
      </w:tr>
      <w:tr w:rsidR="00A57A32" w:rsidTr="00A57A32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32" w:rsidRPr="00DD7AD3" w:rsidRDefault="00A57A32" w:rsidP="00A57A32">
            <w:pPr>
              <w:pStyle w:val="a5"/>
              <w:rPr>
                <w:sz w:val="24"/>
                <w:szCs w:val="24"/>
              </w:rPr>
            </w:pPr>
            <w:r w:rsidRPr="00DD7AD3">
              <w:rPr>
                <w:sz w:val="24"/>
                <w:szCs w:val="24"/>
                <w:lang w:val="en-US"/>
              </w:rPr>
              <w:t>2</w:t>
            </w:r>
            <w:r w:rsidRPr="00DD7AD3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32" w:rsidRDefault="00A57A32" w:rsidP="00DD7AD3">
            <w:pPr>
              <w:pStyle w:val="a5"/>
              <w:rPr>
                <w:sz w:val="24"/>
                <w:szCs w:val="24"/>
              </w:rPr>
            </w:pPr>
            <w:r w:rsidRPr="00DD7AD3">
              <w:rPr>
                <w:sz w:val="24"/>
                <w:szCs w:val="24"/>
              </w:rPr>
              <w:t>«</w:t>
            </w:r>
            <w:proofErr w:type="spellStart"/>
            <w:r w:rsidR="00DD7AD3">
              <w:rPr>
                <w:sz w:val="24"/>
                <w:szCs w:val="24"/>
              </w:rPr>
              <w:t>Неболейка</w:t>
            </w:r>
            <w:proofErr w:type="spellEnd"/>
            <w:r w:rsidRPr="00DD7AD3">
              <w:rPr>
                <w:sz w:val="24"/>
                <w:szCs w:val="24"/>
              </w:rPr>
              <w:t>»</w:t>
            </w:r>
          </w:p>
          <w:p w:rsidR="00DD7AD3" w:rsidRPr="00DD7AD3" w:rsidRDefault="00DD7AD3" w:rsidP="00DD7AD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D7AD3">
              <w:rPr>
                <w:sz w:val="24"/>
                <w:szCs w:val="24"/>
              </w:rPr>
              <w:t>оздоровительной направленности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32" w:rsidRPr="00DD7AD3" w:rsidRDefault="00A57A32" w:rsidP="00DD7AD3">
            <w:pPr>
              <w:pStyle w:val="a5"/>
              <w:rPr>
                <w:sz w:val="24"/>
                <w:szCs w:val="24"/>
              </w:rPr>
            </w:pPr>
            <w:r w:rsidRPr="00DD7AD3">
              <w:rPr>
                <w:sz w:val="24"/>
                <w:szCs w:val="24"/>
              </w:rPr>
              <w:t xml:space="preserve">          </w:t>
            </w:r>
            <w:r w:rsidR="00DD7AD3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32" w:rsidRPr="00DD7AD3" w:rsidRDefault="00DD7AD3" w:rsidP="00A57A3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32" w:rsidRPr="00DD7AD3" w:rsidRDefault="00A57A32" w:rsidP="00A57A32">
            <w:pPr>
              <w:pStyle w:val="a5"/>
              <w:rPr>
                <w:sz w:val="24"/>
                <w:szCs w:val="24"/>
              </w:rPr>
            </w:pPr>
            <w:r w:rsidRPr="00DD7AD3">
              <w:rPr>
                <w:sz w:val="24"/>
                <w:szCs w:val="24"/>
              </w:rPr>
              <w:t>бесплатный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32" w:rsidRPr="00DD7AD3" w:rsidRDefault="00A57A32" w:rsidP="00A57A32">
            <w:pPr>
              <w:pStyle w:val="a5"/>
              <w:rPr>
                <w:sz w:val="24"/>
                <w:szCs w:val="24"/>
              </w:rPr>
            </w:pPr>
            <w:r w:rsidRPr="00DD7AD3">
              <w:rPr>
                <w:sz w:val="24"/>
                <w:szCs w:val="24"/>
              </w:rPr>
              <w:t>Бычкова Е.В.</w:t>
            </w:r>
          </w:p>
          <w:p w:rsidR="00A57A32" w:rsidRPr="00DD7AD3" w:rsidRDefault="00A57A32" w:rsidP="00A57A32">
            <w:pPr>
              <w:pStyle w:val="a5"/>
              <w:rPr>
                <w:sz w:val="24"/>
                <w:szCs w:val="24"/>
              </w:rPr>
            </w:pPr>
            <w:r w:rsidRPr="00DD7AD3">
              <w:rPr>
                <w:sz w:val="24"/>
                <w:szCs w:val="24"/>
              </w:rPr>
              <w:t xml:space="preserve">воспитатель </w:t>
            </w:r>
          </w:p>
          <w:p w:rsidR="00A57A32" w:rsidRPr="00DD7AD3" w:rsidRDefault="00A57A32" w:rsidP="00DD7AD3">
            <w:pPr>
              <w:pStyle w:val="a5"/>
              <w:rPr>
                <w:sz w:val="24"/>
                <w:szCs w:val="24"/>
              </w:rPr>
            </w:pPr>
            <w:r w:rsidRPr="00DD7AD3">
              <w:rPr>
                <w:sz w:val="24"/>
                <w:szCs w:val="24"/>
                <w:lang w:val="en-US"/>
              </w:rPr>
              <w:t>I</w:t>
            </w:r>
            <w:r w:rsidRPr="00DD7AD3">
              <w:rPr>
                <w:sz w:val="24"/>
                <w:szCs w:val="24"/>
              </w:rPr>
              <w:t xml:space="preserve"> категори</w:t>
            </w:r>
            <w:r w:rsidR="00DD7AD3">
              <w:rPr>
                <w:sz w:val="24"/>
                <w:szCs w:val="24"/>
              </w:rPr>
              <w:t>я</w:t>
            </w:r>
          </w:p>
        </w:tc>
      </w:tr>
      <w:tr w:rsidR="00DD7AD3" w:rsidTr="00A57A32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D3" w:rsidRDefault="00DD7AD3" w:rsidP="00A57A3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D7AD3" w:rsidRDefault="00DD7AD3" w:rsidP="00A57A32">
            <w:pPr>
              <w:pStyle w:val="a5"/>
              <w:rPr>
                <w:sz w:val="24"/>
                <w:szCs w:val="24"/>
              </w:rPr>
            </w:pPr>
          </w:p>
          <w:p w:rsidR="00DD7AD3" w:rsidRDefault="00DD7AD3" w:rsidP="00A57A32">
            <w:pPr>
              <w:pStyle w:val="a5"/>
              <w:rPr>
                <w:sz w:val="24"/>
                <w:szCs w:val="24"/>
              </w:rPr>
            </w:pPr>
          </w:p>
          <w:p w:rsidR="00DD7AD3" w:rsidRPr="00DD7AD3" w:rsidRDefault="00DD7AD3" w:rsidP="00A57A3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D3" w:rsidRPr="00DD7AD3" w:rsidRDefault="00DD7AD3" w:rsidP="00DD7AD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Первые шаги в </w:t>
            </w:r>
            <w:r>
              <w:rPr>
                <w:sz w:val="24"/>
                <w:szCs w:val="24"/>
              </w:rPr>
              <w:lastRenderedPageBreak/>
              <w:t>Английском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D3" w:rsidRPr="00DD7AD3" w:rsidRDefault="00DD7AD3" w:rsidP="00DD7AD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D3" w:rsidRDefault="00DD7AD3" w:rsidP="00A57A3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4-5 лет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D3" w:rsidRPr="00DD7AD3" w:rsidRDefault="00DD7AD3" w:rsidP="00A57A3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бесплатный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D3" w:rsidRDefault="00DD7AD3" w:rsidP="00A57A32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Ребикова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Жанна Савельевна</w:t>
            </w:r>
          </w:p>
          <w:p w:rsidR="00DD7AD3" w:rsidRPr="00DD7AD3" w:rsidRDefault="00DD7AD3" w:rsidP="00DD7AD3">
            <w:pPr>
              <w:pStyle w:val="a5"/>
              <w:rPr>
                <w:sz w:val="24"/>
                <w:szCs w:val="24"/>
              </w:rPr>
            </w:pPr>
            <w:r w:rsidRPr="00DD7AD3">
              <w:rPr>
                <w:sz w:val="24"/>
                <w:szCs w:val="24"/>
                <w:lang w:val="en-US"/>
              </w:rPr>
              <w:t>I</w:t>
            </w:r>
            <w:r w:rsidRPr="00DD7AD3">
              <w:rPr>
                <w:sz w:val="24"/>
                <w:szCs w:val="24"/>
              </w:rPr>
              <w:t xml:space="preserve"> категори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A57A32" w:rsidTr="00A57A32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32" w:rsidRPr="00DD7AD3" w:rsidRDefault="00DD7AD3" w:rsidP="00A57A3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32" w:rsidRDefault="00A57A32" w:rsidP="00DD7AD3">
            <w:pPr>
              <w:pStyle w:val="a5"/>
              <w:rPr>
                <w:sz w:val="24"/>
                <w:szCs w:val="24"/>
              </w:rPr>
            </w:pPr>
            <w:r w:rsidRPr="00DD7AD3">
              <w:rPr>
                <w:sz w:val="24"/>
                <w:szCs w:val="24"/>
              </w:rPr>
              <w:t>«З</w:t>
            </w:r>
            <w:r w:rsidR="00DD7AD3">
              <w:rPr>
                <w:sz w:val="24"/>
                <w:szCs w:val="24"/>
              </w:rPr>
              <w:t>адоринка»</w:t>
            </w:r>
          </w:p>
          <w:p w:rsidR="00DD7AD3" w:rsidRPr="00DD7AD3" w:rsidRDefault="00DD7AD3" w:rsidP="00DD7AD3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вокално-хореографический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32" w:rsidRPr="00DD7AD3" w:rsidRDefault="00A57A32" w:rsidP="00DD7AD3">
            <w:pPr>
              <w:pStyle w:val="a5"/>
              <w:rPr>
                <w:sz w:val="24"/>
                <w:szCs w:val="24"/>
              </w:rPr>
            </w:pPr>
            <w:r w:rsidRPr="00DD7AD3">
              <w:rPr>
                <w:sz w:val="24"/>
                <w:szCs w:val="24"/>
              </w:rPr>
              <w:t xml:space="preserve">          1</w:t>
            </w:r>
            <w:r w:rsidR="00DD7A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32" w:rsidRPr="00DD7AD3" w:rsidRDefault="00DD7AD3" w:rsidP="00A57A3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 лет</w:t>
            </w:r>
          </w:p>
          <w:p w:rsidR="00A57A32" w:rsidRPr="00DD7AD3" w:rsidRDefault="00A57A32" w:rsidP="00A57A3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32" w:rsidRPr="00DD7AD3" w:rsidRDefault="00A57A32" w:rsidP="00A57A32">
            <w:pPr>
              <w:pStyle w:val="a5"/>
              <w:rPr>
                <w:sz w:val="24"/>
                <w:szCs w:val="24"/>
              </w:rPr>
            </w:pPr>
            <w:r w:rsidRPr="00DD7AD3">
              <w:rPr>
                <w:sz w:val="24"/>
                <w:szCs w:val="24"/>
              </w:rPr>
              <w:t>бесплатный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32" w:rsidRPr="00DD7AD3" w:rsidRDefault="00A57A32" w:rsidP="00A57A32">
            <w:pPr>
              <w:pStyle w:val="a5"/>
              <w:rPr>
                <w:sz w:val="24"/>
                <w:szCs w:val="24"/>
              </w:rPr>
            </w:pPr>
            <w:proofErr w:type="spellStart"/>
            <w:r w:rsidRPr="00DD7AD3">
              <w:rPr>
                <w:sz w:val="24"/>
                <w:szCs w:val="24"/>
              </w:rPr>
              <w:t>Кузмичёва</w:t>
            </w:r>
            <w:proofErr w:type="spellEnd"/>
            <w:r w:rsidRPr="00DD7AD3">
              <w:rPr>
                <w:sz w:val="24"/>
                <w:szCs w:val="24"/>
              </w:rPr>
              <w:t xml:space="preserve"> Т.В.</w:t>
            </w:r>
          </w:p>
          <w:p w:rsidR="00A57A32" w:rsidRPr="00DD7AD3" w:rsidRDefault="00A57A32" w:rsidP="00A57A32">
            <w:pPr>
              <w:pStyle w:val="a5"/>
              <w:rPr>
                <w:sz w:val="24"/>
                <w:szCs w:val="24"/>
              </w:rPr>
            </w:pPr>
            <w:proofErr w:type="spellStart"/>
            <w:r w:rsidRPr="00DD7AD3">
              <w:rPr>
                <w:sz w:val="24"/>
                <w:szCs w:val="24"/>
              </w:rPr>
              <w:t>муз</w:t>
            </w:r>
            <w:proofErr w:type="gramStart"/>
            <w:r w:rsidRPr="00DD7AD3">
              <w:rPr>
                <w:sz w:val="24"/>
                <w:szCs w:val="24"/>
              </w:rPr>
              <w:t>.р</w:t>
            </w:r>
            <w:proofErr w:type="gramEnd"/>
            <w:r w:rsidRPr="00DD7AD3">
              <w:rPr>
                <w:sz w:val="24"/>
                <w:szCs w:val="24"/>
              </w:rPr>
              <w:t>уков</w:t>
            </w:r>
            <w:proofErr w:type="spellEnd"/>
            <w:r w:rsidRPr="00DD7AD3">
              <w:rPr>
                <w:sz w:val="24"/>
                <w:szCs w:val="24"/>
              </w:rPr>
              <w:t>.</w:t>
            </w:r>
          </w:p>
          <w:p w:rsidR="00A57A32" w:rsidRPr="00DD7AD3" w:rsidRDefault="00A57A32" w:rsidP="00DD7AD3">
            <w:pPr>
              <w:pStyle w:val="a5"/>
              <w:rPr>
                <w:sz w:val="24"/>
                <w:szCs w:val="24"/>
              </w:rPr>
            </w:pPr>
            <w:r w:rsidRPr="00DD7AD3">
              <w:rPr>
                <w:sz w:val="24"/>
                <w:szCs w:val="24"/>
                <w:lang w:val="en-US"/>
              </w:rPr>
              <w:t>I</w:t>
            </w:r>
            <w:r w:rsidRPr="00DD7AD3">
              <w:rPr>
                <w:sz w:val="24"/>
                <w:szCs w:val="24"/>
              </w:rPr>
              <w:t xml:space="preserve"> категори</w:t>
            </w:r>
            <w:r w:rsidR="00DD7AD3">
              <w:rPr>
                <w:sz w:val="24"/>
                <w:szCs w:val="24"/>
              </w:rPr>
              <w:t>я</w:t>
            </w:r>
          </w:p>
        </w:tc>
      </w:tr>
    </w:tbl>
    <w:p w:rsidR="00A57A32" w:rsidRPr="00B739D3" w:rsidRDefault="00A57A32" w:rsidP="00B73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9D3" w:rsidRPr="00B739D3" w:rsidRDefault="00B739D3" w:rsidP="00B73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Охрана жизни и здоровья детей</w:t>
      </w:r>
    </w:p>
    <w:p w:rsidR="00B739D3" w:rsidRPr="00B739D3" w:rsidRDefault="00B739D3" w:rsidP="00B73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наших воспитанников – одна из важнейших составляющих пребывания в ДОУ.</w:t>
      </w:r>
    </w:p>
    <w:p w:rsidR="00B739D3" w:rsidRPr="00B739D3" w:rsidRDefault="00B739D3" w:rsidP="00B73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помещений детского сада соответствует гигиеническим требованиям, поддерживается воздушный, питьевой, температурный режим, используются бактерицидные лампы. Все дети распределены по группам здоровья.</w:t>
      </w:r>
    </w:p>
    <w:p w:rsidR="00B739D3" w:rsidRPr="00B739D3" w:rsidRDefault="00A57A32" w:rsidP="00B73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сестра </w:t>
      </w:r>
      <w:r w:rsidR="00B739D3"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несёт ответственность за проведение лечебно-профилактических мероприятий, соблюдение санитарно-гигиенических норм, режима и качество питания воспитанников.</w:t>
      </w:r>
    </w:p>
    <w:p w:rsidR="00B739D3" w:rsidRPr="00B739D3" w:rsidRDefault="00B739D3" w:rsidP="00B73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случаев заболеваний по сравнению с прошлым годом стало меньше. Родителям заболевших детей давались рекомендации по алгоритму действий к возникшей ситуации: вызов врача на дом, измерение температуры тела, соблюдение постельного режима и т.д.</w:t>
      </w:r>
    </w:p>
    <w:p w:rsidR="00B739D3" w:rsidRPr="00B739D3" w:rsidRDefault="00B739D3" w:rsidP="00B73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выполнялись все плановые прививки, проведены </w:t>
      </w:r>
      <w:proofErr w:type="spellStart"/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профосмотры</w:t>
      </w:r>
      <w:proofErr w:type="spellEnd"/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(хирургом, урологом, гинекологом). Детям оказывалась доврачебная помощь, каждый понедельник проводилось обследование на педикулёз.</w:t>
      </w:r>
    </w:p>
    <w:p w:rsidR="00B739D3" w:rsidRPr="00B739D3" w:rsidRDefault="00B739D3" w:rsidP="00B73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задач физического воспитания и развития детей проводились утренние гимнастики, физкультурные занятия, спортивные праздники, соблюдался режим прогулок. </w:t>
      </w:r>
    </w:p>
    <w:p w:rsidR="00B739D3" w:rsidRPr="00B739D3" w:rsidRDefault="00B739D3" w:rsidP="00B73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Питание</w:t>
      </w:r>
    </w:p>
    <w:p w:rsidR="00B739D3" w:rsidRPr="00B739D3" w:rsidRDefault="00B739D3" w:rsidP="00B73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условием нормального роста организма, его физического и психического развития является организация рационального питания. Снабжение нашего учреждения продуктами питания осуществляется в соответствии с «Примерным 10-дневным меню». Ежедневно дети получают необходимое количество белков, жиров и углеводов, витаминизированные продукты. В рационе присутствуют свежие овощи, фрукты, соки, кисломолочные продукты. В детском саду имеется вся необходимая документация по питанию, которая ведётся по форме и заполняется </w:t>
      </w: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своевременно. Технология приготовления блюд строго соблюдается. Сформирована </w:t>
      </w:r>
      <w:proofErr w:type="spellStart"/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комиссия. В конце каждого месяца делается анализ по </w:t>
      </w:r>
      <w:r w:rsidR="00B110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питанию, проводящийся ежегодно.</w:t>
      </w:r>
    </w:p>
    <w:p w:rsidR="00B739D3" w:rsidRPr="00B739D3" w:rsidRDefault="00B739D3" w:rsidP="00B73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</w:t>
      </w:r>
    </w:p>
    <w:p w:rsidR="00B739D3" w:rsidRPr="00B739D3" w:rsidRDefault="00B739D3" w:rsidP="00B73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обеспечение соответствует условиям реализации основной образовательной программы дошкольного образования</w:t>
      </w:r>
      <w:r w:rsidR="003C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</w:t>
      </w:r>
      <w:r w:rsidR="003C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</w:t>
      </w:r>
      <w:r w:rsidRPr="00B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 развивающая среда во всех группах.</w:t>
      </w:r>
    </w:p>
    <w:p w:rsidR="007E6767" w:rsidRPr="007E6767" w:rsidRDefault="007E6767" w:rsidP="007E6767">
      <w:pPr>
        <w:pStyle w:val="a5"/>
        <w:jc w:val="center"/>
        <w:rPr>
          <w:sz w:val="28"/>
          <w:szCs w:val="28"/>
        </w:rPr>
      </w:pPr>
      <w:r w:rsidRPr="007E6767">
        <w:rPr>
          <w:sz w:val="28"/>
          <w:szCs w:val="28"/>
        </w:rPr>
        <w:t>ПОКАЗАТЕЛИ</w:t>
      </w:r>
    </w:p>
    <w:p w:rsidR="007E6767" w:rsidRPr="007E6767" w:rsidRDefault="007E6767" w:rsidP="007E6767">
      <w:pPr>
        <w:pStyle w:val="a5"/>
        <w:jc w:val="center"/>
        <w:rPr>
          <w:sz w:val="28"/>
          <w:szCs w:val="28"/>
        </w:rPr>
      </w:pPr>
      <w:r w:rsidRPr="007E6767">
        <w:rPr>
          <w:sz w:val="28"/>
          <w:szCs w:val="28"/>
        </w:rPr>
        <w:t>деятельности МДОУ «Детский сад № 6 «Колокольчик», подлежащей самообследованию.</w:t>
      </w:r>
    </w:p>
    <w:p w:rsidR="007E6767" w:rsidRPr="007E6767" w:rsidRDefault="007E6767" w:rsidP="007E6767">
      <w:pPr>
        <w:pStyle w:val="a5"/>
        <w:rPr>
          <w:sz w:val="28"/>
          <w:szCs w:val="28"/>
        </w:rPr>
      </w:pPr>
    </w:p>
    <w:tbl>
      <w:tblPr>
        <w:tblW w:w="10490" w:type="dxa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7655"/>
        <w:gridCol w:w="2126"/>
      </w:tblGrid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E676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E6767">
              <w:rPr>
                <w:sz w:val="28"/>
                <w:szCs w:val="28"/>
              </w:rPr>
              <w:t>/</w:t>
            </w:r>
            <w:proofErr w:type="spellStart"/>
            <w:r w:rsidRPr="007E676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 xml:space="preserve">Единица </w:t>
            </w:r>
          </w:p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измерения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bookmarkStart w:id="0" w:name="Par43"/>
            <w:bookmarkEnd w:id="0"/>
            <w:r w:rsidRPr="007E6767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Дошкольное образование (предшествующее начальному общему образованию)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DD7AD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</w:t>
            </w:r>
            <w:r w:rsidR="00DD7AD3">
              <w:rPr>
                <w:sz w:val="28"/>
                <w:szCs w:val="28"/>
              </w:rPr>
              <w:t>36</w:t>
            </w:r>
            <w:r w:rsidRPr="007E6767">
              <w:rPr>
                <w:sz w:val="28"/>
                <w:szCs w:val="28"/>
              </w:rPr>
              <w:t xml:space="preserve"> человек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1.1.1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B11062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 xml:space="preserve">В режиме </w:t>
            </w:r>
            <w:r w:rsidR="00B11062">
              <w:rPr>
                <w:sz w:val="28"/>
                <w:szCs w:val="28"/>
              </w:rPr>
              <w:t>сокращенного</w:t>
            </w:r>
            <w:r w:rsidRPr="007E6767">
              <w:rPr>
                <w:sz w:val="28"/>
                <w:szCs w:val="28"/>
              </w:rPr>
              <w:t xml:space="preserve"> дня (8 - 1</w:t>
            </w:r>
            <w:r w:rsidR="00B11062">
              <w:rPr>
                <w:sz w:val="28"/>
                <w:szCs w:val="28"/>
              </w:rPr>
              <w:t>0</w:t>
            </w:r>
            <w:r w:rsidRPr="007E6767">
              <w:rPr>
                <w:sz w:val="28"/>
                <w:szCs w:val="28"/>
              </w:rPr>
              <w:t xml:space="preserve">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DD7AD3" w:rsidP="00DD7AD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  <w:r w:rsidR="007E6767" w:rsidRPr="007E6767">
              <w:rPr>
                <w:sz w:val="28"/>
                <w:szCs w:val="28"/>
              </w:rPr>
              <w:t>человек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1.1.2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0человек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1.1.3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0человек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1.1.4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0человек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B11062" w:rsidP="00B1106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17детей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B11062" w:rsidP="00DD7AD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7AD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детей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B11062" w:rsidP="00DD7AD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7AD3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 xml:space="preserve"> детей  100</w:t>
            </w:r>
            <w:r w:rsidR="007E6767" w:rsidRPr="007E6767">
              <w:rPr>
                <w:sz w:val="28"/>
                <w:szCs w:val="28"/>
              </w:rPr>
              <w:t>/%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1.4.1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B11062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 xml:space="preserve">В режиме </w:t>
            </w:r>
            <w:r w:rsidR="00B11062">
              <w:rPr>
                <w:sz w:val="28"/>
                <w:szCs w:val="28"/>
              </w:rPr>
              <w:t>сокращенного</w:t>
            </w:r>
            <w:r w:rsidRPr="007E6767">
              <w:rPr>
                <w:sz w:val="28"/>
                <w:szCs w:val="28"/>
              </w:rPr>
              <w:t xml:space="preserve"> дня (8 - 1</w:t>
            </w:r>
            <w:r w:rsidR="00B11062">
              <w:rPr>
                <w:sz w:val="28"/>
                <w:szCs w:val="28"/>
              </w:rPr>
              <w:t>0</w:t>
            </w:r>
            <w:r w:rsidRPr="007E6767">
              <w:rPr>
                <w:sz w:val="28"/>
                <w:szCs w:val="28"/>
              </w:rPr>
              <w:t xml:space="preserve">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B11062" w:rsidP="00DD7AD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7AD3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 xml:space="preserve"> детей </w:t>
            </w:r>
            <w:r w:rsidR="007E6767" w:rsidRPr="007E6767">
              <w:rPr>
                <w:sz w:val="28"/>
                <w:szCs w:val="28"/>
              </w:rPr>
              <w:t>/%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1.4.2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0человек/%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1.4.3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0человек/%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0человек/%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1.5.1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0человек/%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1.5.2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B11062" w:rsidP="00DD7AD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7AD3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 xml:space="preserve"> детей 100</w:t>
            </w:r>
            <w:r w:rsidR="007E6767" w:rsidRPr="007E6767">
              <w:rPr>
                <w:sz w:val="28"/>
                <w:szCs w:val="28"/>
              </w:rPr>
              <w:t>/%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1.5.3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По присмотру и уходу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B11062" w:rsidP="00DD7AD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117 детей 100 </w:t>
            </w:r>
            <w:r w:rsidR="007E6767" w:rsidRPr="007E6767">
              <w:rPr>
                <w:sz w:val="28"/>
                <w:szCs w:val="28"/>
              </w:rPr>
              <w:t>%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DD7AD3" w:rsidP="00DD7AD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1106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="007E6767" w:rsidRPr="007E6767">
              <w:rPr>
                <w:sz w:val="28"/>
                <w:szCs w:val="28"/>
              </w:rPr>
              <w:t>дня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B11062" w:rsidP="0036654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E6767" w:rsidRPr="007E6767">
              <w:rPr>
                <w:sz w:val="28"/>
                <w:szCs w:val="28"/>
              </w:rPr>
              <w:t xml:space="preserve"> человек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1.7.1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1человек</w:t>
            </w:r>
            <w:r w:rsidR="00B11062">
              <w:rPr>
                <w:sz w:val="28"/>
                <w:szCs w:val="28"/>
              </w:rPr>
              <w:t xml:space="preserve"> 10</w:t>
            </w:r>
            <w:r w:rsidRPr="007E6767">
              <w:rPr>
                <w:sz w:val="28"/>
                <w:szCs w:val="28"/>
              </w:rPr>
              <w:t>/%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1.7.2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1человек</w:t>
            </w:r>
            <w:r w:rsidR="00B11062">
              <w:rPr>
                <w:sz w:val="28"/>
                <w:szCs w:val="28"/>
              </w:rPr>
              <w:t xml:space="preserve"> 10</w:t>
            </w:r>
            <w:r w:rsidRPr="007E6767">
              <w:rPr>
                <w:sz w:val="28"/>
                <w:szCs w:val="28"/>
              </w:rPr>
              <w:t>/%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1.7.3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B11062" w:rsidP="0036654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E6767" w:rsidRPr="007E6767">
              <w:rPr>
                <w:sz w:val="28"/>
                <w:szCs w:val="28"/>
              </w:rPr>
              <w:t>человек</w:t>
            </w:r>
            <w:r w:rsidR="00E076A5">
              <w:rPr>
                <w:sz w:val="28"/>
                <w:szCs w:val="28"/>
              </w:rPr>
              <w:t xml:space="preserve"> 90</w:t>
            </w:r>
            <w:r w:rsidR="007E6767" w:rsidRPr="007E6767">
              <w:rPr>
                <w:sz w:val="28"/>
                <w:szCs w:val="28"/>
              </w:rPr>
              <w:t>/%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1.7.4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E076A5" w:rsidP="0036654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E6767" w:rsidRPr="007E6767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 xml:space="preserve"> 90</w:t>
            </w:r>
            <w:r w:rsidR="007E6767" w:rsidRPr="007E6767">
              <w:rPr>
                <w:sz w:val="28"/>
                <w:szCs w:val="28"/>
              </w:rPr>
              <w:t>/%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DE4E83" w:rsidP="00DE4E8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E6767" w:rsidRPr="007E6767">
              <w:rPr>
                <w:sz w:val="28"/>
                <w:szCs w:val="28"/>
              </w:rPr>
              <w:t>человек</w:t>
            </w:r>
            <w:r w:rsidR="00E076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="00E076A5">
              <w:rPr>
                <w:sz w:val="28"/>
                <w:szCs w:val="28"/>
              </w:rPr>
              <w:t>0</w:t>
            </w:r>
            <w:r w:rsidR="007E6767" w:rsidRPr="007E6767">
              <w:rPr>
                <w:sz w:val="28"/>
                <w:szCs w:val="28"/>
              </w:rPr>
              <w:t>%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1.8.1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DE4E83" w:rsidP="0036654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6767" w:rsidRPr="007E6767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 xml:space="preserve"> 10</w:t>
            </w:r>
            <w:r w:rsidR="007E6767" w:rsidRPr="007E6767">
              <w:rPr>
                <w:sz w:val="28"/>
                <w:szCs w:val="28"/>
              </w:rPr>
              <w:t>/%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1.8.2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3человек</w:t>
            </w:r>
            <w:r w:rsidR="00DE4E83">
              <w:rPr>
                <w:sz w:val="28"/>
                <w:szCs w:val="28"/>
              </w:rPr>
              <w:t>а</w:t>
            </w:r>
            <w:r w:rsidR="00E076A5">
              <w:rPr>
                <w:sz w:val="28"/>
                <w:szCs w:val="28"/>
              </w:rPr>
              <w:t xml:space="preserve"> 30</w:t>
            </w:r>
            <w:r w:rsidRPr="007E6767">
              <w:rPr>
                <w:sz w:val="28"/>
                <w:szCs w:val="28"/>
              </w:rPr>
              <w:t>/%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человек/%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1.9.1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До 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E076A5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3человек</w:t>
            </w:r>
            <w:r w:rsidR="00DE4E83">
              <w:rPr>
                <w:sz w:val="28"/>
                <w:szCs w:val="28"/>
              </w:rPr>
              <w:t xml:space="preserve">а </w:t>
            </w:r>
            <w:r w:rsidR="00E076A5">
              <w:rPr>
                <w:sz w:val="28"/>
                <w:szCs w:val="28"/>
              </w:rPr>
              <w:t>30</w:t>
            </w:r>
            <w:r w:rsidRPr="007E6767">
              <w:rPr>
                <w:sz w:val="28"/>
                <w:szCs w:val="28"/>
              </w:rPr>
              <w:t>%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1.9.2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Свыше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1человек</w:t>
            </w:r>
            <w:r w:rsidR="00E076A5">
              <w:rPr>
                <w:sz w:val="28"/>
                <w:szCs w:val="28"/>
              </w:rPr>
              <w:t xml:space="preserve"> 10</w:t>
            </w:r>
            <w:r w:rsidRPr="007E6767">
              <w:rPr>
                <w:sz w:val="28"/>
                <w:szCs w:val="28"/>
              </w:rPr>
              <w:t>/%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DE4E83" w:rsidP="0036654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3человека</w:t>
            </w:r>
            <w:r w:rsidR="00E076A5">
              <w:rPr>
                <w:sz w:val="28"/>
                <w:szCs w:val="28"/>
              </w:rPr>
              <w:t>30</w:t>
            </w:r>
            <w:r w:rsidR="007E6767" w:rsidRPr="007E6767">
              <w:rPr>
                <w:sz w:val="28"/>
                <w:szCs w:val="28"/>
              </w:rPr>
              <w:t>%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</w:t>
            </w:r>
            <w:r w:rsidRPr="007E6767">
              <w:rPr>
                <w:sz w:val="28"/>
                <w:szCs w:val="28"/>
              </w:rPr>
              <w:lastRenderedPageBreak/>
              <w:t>в возрасте от 55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DE4E83" w:rsidP="00DE4E8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E076A5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а</w:t>
            </w:r>
            <w:r w:rsidR="00E076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E076A5">
              <w:rPr>
                <w:sz w:val="28"/>
                <w:szCs w:val="28"/>
              </w:rPr>
              <w:t>0</w:t>
            </w:r>
            <w:r w:rsidR="007E6767" w:rsidRPr="007E6767">
              <w:rPr>
                <w:sz w:val="28"/>
                <w:szCs w:val="28"/>
              </w:rPr>
              <w:t>%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lastRenderedPageBreak/>
              <w:t>1.12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proofErr w:type="gramStart"/>
            <w:r w:rsidRPr="007E6767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E076A5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9человек</w:t>
            </w:r>
            <w:r w:rsidR="00E076A5">
              <w:rPr>
                <w:sz w:val="28"/>
                <w:szCs w:val="28"/>
              </w:rPr>
              <w:t xml:space="preserve"> 90</w:t>
            </w:r>
            <w:r w:rsidRPr="007E6767">
              <w:rPr>
                <w:sz w:val="28"/>
                <w:szCs w:val="28"/>
              </w:rPr>
              <w:t>%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DE4E83" w:rsidP="0036654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7E6767" w:rsidRPr="007E6767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 xml:space="preserve"> 10</w:t>
            </w:r>
            <w:r w:rsidR="007E6767" w:rsidRPr="007E6767">
              <w:rPr>
                <w:sz w:val="28"/>
                <w:szCs w:val="28"/>
              </w:rPr>
              <w:t>/%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DE4E83" w:rsidP="00E076A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E6767" w:rsidRPr="007E676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17 </w:t>
            </w:r>
            <w:r w:rsidR="007E6767" w:rsidRPr="007E6767">
              <w:rPr>
                <w:sz w:val="28"/>
                <w:szCs w:val="28"/>
              </w:rPr>
              <w:t>человек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1.15.1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да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1.15.2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нет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1.15.3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нет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1.15.4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Логопеда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1.15.5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Учителя-дефектолога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нет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1.15.6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bookmarkStart w:id="1" w:name="Par163"/>
            <w:bookmarkEnd w:id="1"/>
            <w:r w:rsidRPr="007E6767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2.1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E076A5" w:rsidP="0036654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 </w:t>
            </w:r>
            <w:r w:rsidR="007E6767" w:rsidRPr="007E6767">
              <w:rPr>
                <w:sz w:val="28"/>
                <w:szCs w:val="28"/>
              </w:rPr>
              <w:t>кв. м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2.2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E076A5" w:rsidP="0036654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 </w:t>
            </w:r>
            <w:r w:rsidR="007E6767" w:rsidRPr="007E6767">
              <w:rPr>
                <w:sz w:val="28"/>
                <w:szCs w:val="28"/>
              </w:rPr>
              <w:t>кв. м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2.3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да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2.4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да</w:t>
            </w:r>
          </w:p>
        </w:tc>
      </w:tr>
      <w:tr w:rsidR="007E6767" w:rsidRPr="007E6767" w:rsidTr="00366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2.5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7" w:rsidRPr="007E6767" w:rsidRDefault="007E6767" w:rsidP="00366543">
            <w:pPr>
              <w:pStyle w:val="a5"/>
              <w:rPr>
                <w:sz w:val="28"/>
                <w:szCs w:val="28"/>
              </w:rPr>
            </w:pPr>
            <w:r w:rsidRPr="007E6767">
              <w:rPr>
                <w:sz w:val="28"/>
                <w:szCs w:val="28"/>
              </w:rPr>
              <w:t>да</w:t>
            </w:r>
          </w:p>
        </w:tc>
      </w:tr>
    </w:tbl>
    <w:p w:rsidR="005C3AAB" w:rsidRPr="00B739D3" w:rsidRDefault="005C3AAB">
      <w:pPr>
        <w:rPr>
          <w:sz w:val="28"/>
          <w:szCs w:val="28"/>
        </w:rPr>
      </w:pPr>
    </w:p>
    <w:sectPr w:rsidR="005C3AAB" w:rsidRPr="00B739D3" w:rsidSect="005C3AA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11B1E"/>
    <w:multiLevelType w:val="multilevel"/>
    <w:tmpl w:val="2BDA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9A0117"/>
    <w:multiLevelType w:val="multilevel"/>
    <w:tmpl w:val="F1BE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D97B87"/>
    <w:multiLevelType w:val="multilevel"/>
    <w:tmpl w:val="80EC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DA2A1B"/>
    <w:multiLevelType w:val="multilevel"/>
    <w:tmpl w:val="345C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9D3"/>
    <w:rsid w:val="00173DB6"/>
    <w:rsid w:val="003C6E79"/>
    <w:rsid w:val="00575FAC"/>
    <w:rsid w:val="005C3AAB"/>
    <w:rsid w:val="007E6767"/>
    <w:rsid w:val="0098493B"/>
    <w:rsid w:val="00A57A32"/>
    <w:rsid w:val="00B11062"/>
    <w:rsid w:val="00B739D3"/>
    <w:rsid w:val="00D2350A"/>
    <w:rsid w:val="00DD7AD3"/>
    <w:rsid w:val="00DE4E83"/>
    <w:rsid w:val="00E0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AB"/>
  </w:style>
  <w:style w:type="paragraph" w:styleId="1">
    <w:name w:val="heading 1"/>
    <w:basedOn w:val="a"/>
    <w:link w:val="10"/>
    <w:uiPriority w:val="9"/>
    <w:qFormat/>
    <w:rsid w:val="00B73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739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9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39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9D3"/>
    <w:rPr>
      <w:b/>
      <w:bCs/>
    </w:rPr>
  </w:style>
  <w:style w:type="paragraph" w:styleId="a5">
    <w:name w:val="No Spacing"/>
    <w:uiPriority w:val="1"/>
    <w:qFormat/>
    <w:rsid w:val="00B73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</cp:lastModifiedBy>
  <cp:revision>6</cp:revision>
  <dcterms:created xsi:type="dcterms:W3CDTF">2015-10-13T21:37:00Z</dcterms:created>
  <dcterms:modified xsi:type="dcterms:W3CDTF">2017-04-11T08:08:00Z</dcterms:modified>
</cp:coreProperties>
</file>