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4" w:rsidRPr="007D3724" w:rsidRDefault="00CC0641" w:rsidP="007D3724">
      <w:pP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         </w:t>
      </w:r>
      <w:r w:rsidR="007D3724" w:rsidRPr="007D3724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Сценарий театрализованного праздника для детей старшего </w:t>
      </w: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                                                         </w:t>
      </w:r>
      <w:r w:rsidR="007D3724" w:rsidRPr="007D3724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дошкольного возраста к 1 сентября «День знаний»</w:t>
      </w:r>
      <w:proofErr w:type="gramStart"/>
      <w:r w:rsidR="007D3724" w:rsidRPr="007D3724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МДОУ </w:t>
      </w:r>
      <w:proofErr w:type="spellStart"/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д\с</w:t>
      </w:r>
      <w:proofErr w:type="spellEnd"/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№6)</w:t>
      </w:r>
    </w:p>
    <w:p w:rsidR="007D3724" w:rsidRPr="007D3724" w:rsidRDefault="007D3724" w:rsidP="007D3724">
      <w:pPr>
        <w:pStyle w:val="a4"/>
        <w:rPr>
          <w:rFonts w:ascii="Times New Roman" w:hAnsi="Times New Roman" w:cs="Times New Roman"/>
          <w:sz w:val="32"/>
          <w:szCs w:val="24"/>
          <w:lang w:eastAsia="ru-RU"/>
        </w:rPr>
      </w:pP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Цель: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Создание весёлого радостного праздничного настроения у детей для лучшей адаптации и раскрепощения после летних каникул.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Задачи: 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- вызвать у детей положительный эмоциональный настрой и поддерживать его на протяжении всего праздника, формировать необходимый запас эмоций и впечатлений, обобщать у детей представления о празднике «День знаний»;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- развивать эмоциональную отзывчивость, внимание, сообразительность, музыкальный слух, чувство ритма;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- воспитывать коммуникативные качества детей, дружеские отношения.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Действующие лица: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Ведущий (музыкальный руководитель), кл</w:t>
      </w:r>
      <w:r w:rsidR="00993BD0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оунесса </w:t>
      </w:r>
      <w:proofErr w:type="spellStart"/>
      <w:r w:rsidR="00993BD0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Смешинка-Иринка</w:t>
      </w:r>
      <w:proofErr w:type="spellEnd"/>
      <w:r w:rsidR="00993BD0">
        <w:rPr>
          <w:rFonts w:ascii="Times New Roman" w:hAnsi="Times New Roman" w:cs="Times New Roman"/>
          <w:sz w:val="28"/>
          <w:shd w:val="clear" w:color="auto" w:fill="FFFFFF"/>
          <w:lang w:eastAsia="ru-RU"/>
        </w:rPr>
        <w:t>, Кузя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Предварительная работа: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1. Подготовить музыкальные фонограммы для выходов героев, музыкальные игры;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2. Украсить музыкальный (физкультурный) зал воздушными шарами;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2. Подготовить необходимые атрибуты;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5. Подготовить детям сладкие призы.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Используемый материал и оборудование: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мяч, искусственная ёлка, листочки с буквами «А», «В», «Г», «Ж», тетрадь, листочки с цифрами от 1 до 10, сладкие призы.</w:t>
      </w:r>
    </w:p>
    <w:p w:rsidR="007D3724" w:rsidRPr="007D3724" w:rsidRDefault="007D3724" w:rsidP="007D372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           </w:t>
      </w:r>
      <w:r w:rsidR="00CC064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   </w:t>
      </w:r>
      <w:r w:rsidRPr="007D372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Ход:</w:t>
      </w:r>
    </w:p>
    <w:p w:rsidR="007D3724" w:rsidRPr="007D3724" w:rsidRDefault="007D3724" w:rsidP="007D3724">
      <w:pPr>
        <w:pStyle w:val="a4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proofErr w:type="gramStart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Под песню "Светит солнышко для всех" (музыка А.Ермолова, слова В.Орлова) дети входят в зал, украшенный шарами и выстраиваются в два круга (старшие группы – внутренний, подготовительные – внешний).</w:t>
      </w:r>
      <w:proofErr w:type="gramEnd"/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b/>
          <w:bCs/>
          <w:sz w:val="28"/>
          <w:lang w:eastAsia="ru-RU"/>
        </w:rPr>
        <w:t>Ведущий.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Здравствуйте, ребята! Все собрались? Все готовы? Вы так выросли, что я просто с трудом вас узнала. А вы-то узнали друг друга? А воспитателей своих узнали? Давайте громко ещё раз поздороваемся и пошлём им воздушный поцелуй!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Светло и нарядно сейчас в нашем зале</w:t>
      </w:r>
      <w:proofErr w:type="gramStart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пышные всюду букеты стоят.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Мы праздник весёлый сегодня встречаем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И с 1 сентября мы всех поздравляем!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 сегодняшний день не случайно назван Днём Знаний, ведь именно сегодня: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Все девчонки и мальчишки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Городов и деревень</w:t>
      </w:r>
      <w:proofErr w:type="gramStart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зяли сумки, взяли книжки,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Положили их в портфель.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Праздник непростой у нас,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Он бывает только раз.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И сегодня в детский сад</w:t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br/>
        <w:t>Гости к нам не зря спешат!</w:t>
      </w:r>
      <w:r w:rsidRPr="007D3724">
        <w:rPr>
          <w:rFonts w:ascii="Times New Roman" w:hAnsi="Times New Roman" w:cs="Times New Roman"/>
          <w:sz w:val="28"/>
          <w:lang w:eastAsia="ru-RU"/>
        </w:rPr>
        <w:t> </w:t>
      </w:r>
      <w:r w:rsidRPr="007D3724">
        <w:rPr>
          <w:rFonts w:ascii="Times New Roman" w:hAnsi="Times New Roman" w:cs="Times New Roman"/>
          <w:sz w:val="28"/>
          <w:shd w:val="clear" w:color="auto" w:fill="FFFFFF"/>
          <w:lang w:eastAsia="ru-RU"/>
        </w:rPr>
        <w:t>(по стихотворению С.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Маршака «Первый день календаря</w:t>
      </w:r>
      <w:r w:rsidRPr="007D3724">
        <w:rPr>
          <w:rFonts w:ascii="Times New Roman" w:hAnsi="Times New Roman" w:cs="Times New Roman"/>
          <w:sz w:val="28"/>
          <w:lang w:eastAsia="ru-RU"/>
        </w:rPr>
        <w:br/>
      </w:r>
      <w:r w:rsidRPr="007D3724">
        <w:rPr>
          <w:rFonts w:ascii="Times New Roman" w:hAnsi="Times New Roman" w:cs="Times New Roman"/>
          <w:sz w:val="28"/>
          <w:lang w:eastAsia="ru-RU"/>
        </w:rPr>
        <w:lastRenderedPageBreak/>
        <w:br/>
      </w:r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Под озорную мелодию входит </w:t>
      </w:r>
      <w:proofErr w:type="spellStart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Смешинка-Иринка</w:t>
      </w:r>
      <w:proofErr w:type="spellEnd"/>
      <w:r w:rsidRPr="007D372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с мячом в руках.</w:t>
      </w:r>
      <w:proofErr w:type="gramEnd"/>
    </w:p>
    <w:p w:rsidR="007D3724" w:rsidRPr="007D3724" w:rsidRDefault="007D3724" w:rsidP="007D3724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Здравствуйте, а вот и я! Услышала смех и поняла, что меня здесь ждут. Правда, ребята?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(ответы детей)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Ведь я – Смешинка – </w:t>
      </w:r>
      <w:proofErr w:type="spell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!</w:t>
      </w:r>
    </w:p>
    <w:p w:rsidR="007D3724" w:rsidRPr="007D3724" w:rsidRDefault="007D3724" w:rsidP="007D3724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Смешинка-Иринка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вас здесь так много! Жаль только не знаю, кого как зовут</w:t>
      </w:r>
      <w:proofErr w:type="gram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… Д</w:t>
      </w:r>
      <w:proofErr w:type="gram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авайте познакомимся! Когда я подниму вверх правую руку – громко крикнут свои имена мальчики, когда левую – девочки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(Смешинка – </w:t>
      </w:r>
      <w:proofErr w:type="spellStart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проводит игру на внимание несколько раз)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 и познакомились!</w:t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почему же вы все тут собрались? Для чего? У вас что, праздник какой-то?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какой-то, а праздник 1 сентября. Мы пришли повеселиться, посмотреть друг на друга, как мы выросли за лето, повзрослели.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Вот эти </w:t>
      </w:r>
      <w:proofErr w:type="spell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детишечки</w:t>
      </w:r>
      <w:proofErr w:type="spell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</w:t>
      </w:r>
      <w:proofErr w:type="spell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коротышечки</w:t>
      </w:r>
      <w:proofErr w:type="spell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большие?! Ой, насмешили!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Подожди, подожди, Смешинка – </w:t>
      </w:r>
      <w:proofErr w:type="spell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Чтобы узнать, на самом ли деле повзрослели наши ребята, нужно их проверить.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Проверить? Как же это сделать? Ой, так у меня же есть мяч! Кто его не поймает, тот не вырос, а так и остался малышкой – коротышкой.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кидает выборочно мяч, дети его ловят.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Да, действительно, дети выросли!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Да, выросли! Целое лето отдыхали: гуляли, купались, загорали, в лес ходили…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лес? А зачем в лес? Что они там делали?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Ты что, Смешинка – </w:t>
      </w:r>
      <w:proofErr w:type="spell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не знаешь, зачем люди ходят в лес? Дети, расскажите!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Грибы собирают?! Ягоды?! А я знаю одну игру, которая так и называется «Грибы-ягоды».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Музыкальная подвижная игра «Грибы – ягоды» (дуэт «Учитель танцев»)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делятся на две группы. Одна – «грибы», другая – «ягоды». Каждая группа на определённые слова песни – танца имитирует «гриб» или «ягоду».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После игры дети садятся на стулья.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Да, хороший сегодня праздник! Поздравляю вас всех с началом нового учебного года! Давайте все хором крикнем: «С Новым Годом!»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кричат)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Под песню "Смешной человечек" (музыка А.Журбина, слова П.Синявского) в зал вбегает Кузя. В руках у него ёлка, которую он пытается поставить то в одном, то в другом месте.</w:t>
      </w:r>
      <w:r w:rsidRPr="007D37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Где тут Новый год? Я тут со своей ёлкой! Куда ёлочку поставим? Ага, вот сюда!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(ставит в центр)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Хорошо смотрится!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Ребята, это же К</w:t>
      </w:r>
      <w:r w:rsidR="00993BD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узя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!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(обращаясь к </w:t>
      </w:r>
      <w:r w:rsidR="00993BD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К</w:t>
      </w:r>
      <w:r w:rsidRPr="007D3724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узе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Зачем ты принёс ёлку?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Как, зачем? Сами же кричали: «С Новым годом!»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у нас же новый УЧЕБНЫЙ ГОД!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что, и Деда Мороза, и подарков не будет, и моих любимых конфет?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="00993BD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Кузя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не расстраивайся, давай лучше будем на празднике веселиться!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Делать вам нечего! Пришли зачем-то в детский сад! Сидели бы дома, лежали бы на диване. Что хорошего в детском саду?</w:t>
      </w:r>
    </w:p>
    <w:p w:rsidR="007D3724" w:rsidRPr="007D3724" w:rsidRDefault="007D3724" w:rsidP="007D3724">
      <w:pPr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Зря ты так, </w:t>
      </w:r>
      <w:r w:rsidRPr="007D3724"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говоришь.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Здесь приучают, в детсаду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Любви к друзьям, любви к труду,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Учат всех старательно.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Конечно, знания запас</w:t>
      </w:r>
      <w:proofErr w:type="gramStart"/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окуда невелик у нас,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 будет обязательно!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Какие такие «знания»?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Вот, к примеру, ребята знают буквы алфавита. Правда, ребята?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(ответы детей)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proofErr w:type="gramStart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</w:t>
      </w:r>
      <w:proofErr w:type="gram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какие такие буквы?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Буквы, которые спрятались в загадках. Слушай и запоминай.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Вот два столба наискосок,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А между ними поясок.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Ты эту букву знаешь, а?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Перед тобою буква…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(А) –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дети отгадывают, </w:t>
      </w:r>
      <w:r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Смешинка – </w:t>
      </w:r>
      <w:proofErr w:type="spellStart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вешает на ёлку листочек с буквой</w:t>
      </w:r>
      <w:proofErr w:type="gramStart"/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К</w:t>
      </w:r>
      <w:proofErr w:type="gram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единице три приставим,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Что за букву мы составим…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(В)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 подобно кочерге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Горбит спину буква…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(Г)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Эта буква широка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И похожа на жука…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(Ж)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Чтобы буквы написать,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Приготовим мы…</w:t>
      </w:r>
      <w:r w:rsidRPr="007D37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(Тетрадь) –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вешает тетрадь на ёлку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для чего нужны буквы?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(ответы детей)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Ведущий.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Да, для того, чтобы составлять слова.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Ой, как интересно!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Да, </w:t>
      </w:r>
      <w:r w:rsidRPr="007D3724"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</w:t>
      </w:r>
      <w:r w:rsidRPr="007D372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!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 ты знаешь, что кроме букв ещё цифры бывают! С их помощью считают!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Ой, а это что такое?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Давай сыграем в одну игру, и ты всё узнаешь.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gramStart"/>
      <w:r w:rsidRPr="007D3724"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Музыкальная игра по показу «Раз, два, три, четыре, пять, шесть, семь»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 эти цифры у меня в руках.</w:t>
      </w:r>
      <w:proofErr w:type="gramEnd"/>
      <w:r w:rsidRPr="007D37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Давайте, ребята, назовём их Кузе. А ты слушай и запоминай!</w:t>
      </w:r>
      <w:r w:rsidRPr="007D372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Ведущий показывает цифры от 1 до 10, дети их называют, а Смешинка – </w:t>
      </w:r>
      <w:proofErr w:type="spellStart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вешает на ёлку листочки с цифрами.</w:t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7D3724" w:rsidRPr="00993BD0" w:rsidRDefault="007D3724" w:rsidP="007D3724">
      <w:pPr>
        <w:pStyle w:val="a4"/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</w:rPr>
      </w:pP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Смешинка – </w:t>
      </w:r>
      <w:proofErr w:type="spellStart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Иринка</w:t>
      </w:r>
      <w:proofErr w:type="spellEnd"/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7D372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993BD0">
        <w:rPr>
          <w:sz w:val="28"/>
          <w:shd w:val="clear" w:color="auto" w:fill="FFFFFF"/>
        </w:rPr>
        <w:t>Какая у нас ёлочка стала нарядная! Была у нас ёлочка простая лесная, а стала ёлкой ЗНАНИЙ! Теперь можно вокруг неё и хоровод поводить.</w:t>
      </w:r>
      <w:r w:rsidRPr="00993BD0">
        <w:rPr>
          <w:sz w:val="28"/>
        </w:rPr>
        <w:br/>
      </w:r>
      <w:r w:rsidRPr="00993BD0">
        <w:rPr>
          <w:sz w:val="28"/>
        </w:rPr>
        <w:br/>
      </w:r>
      <w:proofErr w:type="gramStart"/>
      <w:r w:rsidRPr="00993BD0">
        <w:rPr>
          <w:sz w:val="28"/>
          <w:u w:val="single"/>
          <w:bdr w:val="none" w:sz="0" w:space="0" w:color="auto" w:frame="1"/>
          <w:shd w:val="clear" w:color="auto" w:fill="FFFFFF"/>
        </w:rPr>
        <w:t>Хоровод (на мотив песни «В лесу родилась ёлочка» сл. Р.Кудашёвой, муз.</w:t>
      </w:r>
      <w:proofErr w:type="gramEnd"/>
      <w:r w:rsidRPr="00993BD0">
        <w:rPr>
          <w:sz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93BD0">
        <w:rPr>
          <w:sz w:val="28"/>
          <w:u w:val="single"/>
          <w:bdr w:val="none" w:sz="0" w:space="0" w:color="auto" w:frame="1"/>
          <w:shd w:val="clear" w:color="auto" w:fill="FFFFFF"/>
        </w:rPr>
        <w:t>Л.Бекмана</w:t>
      </w:r>
      <w:proofErr w:type="spellEnd"/>
      <w:r w:rsidRPr="00993BD0">
        <w:rPr>
          <w:sz w:val="24"/>
          <w:u w:val="single"/>
          <w:bdr w:val="none" w:sz="0" w:space="0" w:color="auto" w:frame="1"/>
          <w:shd w:val="clear" w:color="auto" w:fill="FFFFFF"/>
        </w:rPr>
        <w:t>)</w:t>
      </w:r>
      <w:r w:rsidRPr="00993BD0">
        <w:rPr>
          <w:sz w:val="24"/>
        </w:rPr>
        <w:br/>
      </w:r>
      <w:r w:rsidRPr="00993BD0">
        <w:rPr>
          <w:i/>
          <w:iCs/>
          <w:sz w:val="24"/>
          <w:bdr w:val="none" w:sz="0" w:space="0" w:color="auto" w:frame="1"/>
          <w:shd w:val="clear" w:color="auto" w:fill="FFFFFF"/>
        </w:rPr>
        <w:t>В лесу родилась ёлочка,</w:t>
      </w:r>
      <w:r w:rsidRPr="00993BD0">
        <w:rPr>
          <w:i/>
          <w:iCs/>
          <w:sz w:val="24"/>
          <w:bdr w:val="none" w:sz="0" w:space="0" w:color="auto" w:frame="1"/>
          <w:shd w:val="clear" w:color="auto" w:fill="FFFFFF"/>
        </w:rPr>
        <w:br/>
      </w:r>
      <w:r w:rsidRPr="007D3724">
        <w:rPr>
          <w:i/>
          <w:iCs/>
          <w:bdr w:val="none" w:sz="0" w:space="0" w:color="auto" w:frame="1"/>
          <w:shd w:val="clear" w:color="auto" w:fill="FFFFFF"/>
        </w:rPr>
        <w:t>В лесу она росла.</w:t>
      </w:r>
      <w:proofErr w:type="gramEnd"/>
      <w:r w:rsidRPr="007D3724">
        <w:rPr>
          <w:i/>
          <w:iCs/>
          <w:bdr w:val="none" w:sz="0" w:space="0" w:color="auto" w:frame="1"/>
          <w:shd w:val="clear" w:color="auto" w:fill="FFFFFF"/>
        </w:rPr>
        <w:br/>
        <w:t>Зимой и летом стройная</w:t>
      </w:r>
      <w:r w:rsidRPr="007D3724">
        <w:rPr>
          <w:i/>
          <w:iCs/>
          <w:bdr w:val="none" w:sz="0" w:space="0" w:color="auto" w:frame="1"/>
          <w:shd w:val="clear" w:color="auto" w:fill="FFFFFF"/>
        </w:rPr>
        <w:br/>
        <w:t>Зелёная была.</w:t>
      </w:r>
      <w:r w:rsidRPr="007D3724">
        <w:br/>
      </w:r>
      <w:r w:rsidRPr="007D3724">
        <w:br/>
      </w:r>
      <w:r w:rsidRPr="007D3724">
        <w:rPr>
          <w:i/>
          <w:iCs/>
          <w:bdr w:val="none" w:sz="0" w:space="0" w:color="auto" w:frame="1"/>
          <w:shd w:val="clear" w:color="auto" w:fill="FFFFFF"/>
        </w:rPr>
        <w:t>Пришла к нам в гости ёлочка</w:t>
      </w:r>
      <w:proofErr w:type="gramStart"/>
      <w:r w:rsidRPr="007D3724">
        <w:rPr>
          <w:i/>
          <w:iCs/>
          <w:bdr w:val="none" w:sz="0" w:space="0" w:color="auto" w:frame="1"/>
          <w:shd w:val="clear" w:color="auto" w:fill="FFFFFF"/>
        </w:rPr>
        <w:br/>
        <w:t>Н</w:t>
      </w:r>
      <w:proofErr w:type="gramEnd"/>
      <w:r w:rsidRPr="007D3724">
        <w:rPr>
          <w:i/>
          <w:iCs/>
          <w:bdr w:val="none" w:sz="0" w:space="0" w:color="auto" w:frame="1"/>
          <w:shd w:val="clear" w:color="auto" w:fill="FFFFFF"/>
        </w:rPr>
        <w:t>а праздник сентября,</w:t>
      </w:r>
      <w:r w:rsidRPr="007D3724">
        <w:rPr>
          <w:i/>
          <w:iCs/>
          <w:bdr w:val="none" w:sz="0" w:space="0" w:color="auto" w:frame="1"/>
          <w:shd w:val="clear" w:color="auto" w:fill="FFFFFF"/>
        </w:rPr>
        <w:br/>
        <w:t>Зелёная красавица,</w:t>
      </w:r>
      <w:r w:rsidRPr="007D3724">
        <w:rPr>
          <w:i/>
          <w:iCs/>
          <w:bdr w:val="none" w:sz="0" w:space="0" w:color="auto" w:frame="1"/>
          <w:shd w:val="clear" w:color="auto" w:fill="FFFFFF"/>
        </w:rPr>
        <w:br/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t>Мы все - твои друзья!</w:t>
      </w:r>
      <w:r w:rsidRPr="007D3724">
        <w:rPr>
          <w:sz w:val="24"/>
        </w:rPr>
        <w:br/>
      </w:r>
      <w:r w:rsidRPr="007D3724">
        <w:rPr>
          <w:sz w:val="24"/>
        </w:rPr>
        <w:br/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t>Висят на нашей ёлочке</w:t>
      </w:r>
      <w:proofErr w:type="gramStart"/>
      <w:r w:rsidRPr="007D372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Н</w:t>
      </w:r>
      <w:proofErr w:type="gramEnd"/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t>е шишки и шары,</w:t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А буквы, цифры и тетрадь,</w:t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Ты только посмотри!</w:t>
      </w:r>
      <w:r w:rsidRPr="007D3724">
        <w:rPr>
          <w:sz w:val="24"/>
        </w:rPr>
        <w:br/>
      </w:r>
      <w:r w:rsidRPr="007D3724">
        <w:rPr>
          <w:sz w:val="24"/>
        </w:rPr>
        <w:br/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t>Пусть мамы, папы говорят,</w:t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Что всё наоборот,</w:t>
      </w:r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А мы все дружно, весело</w:t>
      </w:r>
      <w:proofErr w:type="gramStart"/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br/>
        <w:t>В</w:t>
      </w:r>
      <w:proofErr w:type="gramEnd"/>
      <w:r w:rsidRPr="007D3724">
        <w:rPr>
          <w:i/>
          <w:iCs/>
          <w:sz w:val="24"/>
          <w:bdr w:val="none" w:sz="0" w:space="0" w:color="auto" w:frame="1"/>
          <w:shd w:val="clear" w:color="auto" w:fill="FFFFFF"/>
        </w:rPr>
        <w:t>стречаем Новый год!</w:t>
      </w:r>
      <w:r w:rsidRPr="007D3724">
        <w:rPr>
          <w:sz w:val="24"/>
        </w:rPr>
        <w:br/>
      </w:r>
      <w:r w:rsidRPr="007D3724">
        <w:rPr>
          <w:sz w:val="24"/>
        </w:rPr>
        <w:br/>
      </w:r>
      <w:r w:rsidRPr="00993BD0">
        <w:rPr>
          <w:sz w:val="28"/>
          <w:u w:val="single"/>
          <w:bdr w:val="none" w:sz="0" w:space="0" w:color="auto" w:frame="1"/>
          <w:shd w:val="clear" w:color="auto" w:fill="FFFFFF"/>
        </w:rPr>
        <w:t>Игра – танец по показу «Если весело живётся»</w:t>
      </w:r>
      <w:r w:rsidRPr="00993BD0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</w:rPr>
        <w:t xml:space="preserve"> </w:t>
      </w:r>
    </w:p>
    <w:p w:rsidR="007D3724" w:rsidRPr="007D3724" w:rsidRDefault="007D3724" w:rsidP="007D3724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Смешинка – </w:t>
      </w:r>
      <w:proofErr w:type="spellStart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Иринка</w:t>
      </w:r>
      <w:proofErr w:type="spellEnd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Ну, что, Кузя, понравился тебе праздник?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</w:t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Ещё бы! Я стал совсем другим! Теперь я знаю и буквы, и цифры!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Смешинка – </w:t>
      </w:r>
      <w:proofErr w:type="spellStart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Иринка</w:t>
      </w:r>
      <w:proofErr w:type="spellEnd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А узнать всё это помогли тебе ребята!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</w:t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Спасибо вам, ребята! Я буду </w:t>
      </w:r>
      <w:proofErr w:type="gramStart"/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почаще</w:t>
      </w:r>
      <w:proofErr w:type="gramEnd"/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 вам в гости заходить, чтобы стать таким же умным, как вы! 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Смешинка – </w:t>
      </w:r>
      <w:proofErr w:type="spellStart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Иринка</w:t>
      </w:r>
      <w:proofErr w:type="spellEnd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Молодец, Кузя, не забыл ребят поблагодарить. А давай мы </w:t>
      </w:r>
      <w:proofErr w:type="gramStart"/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ещё</w:t>
      </w:r>
      <w:proofErr w:type="gramEnd"/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угостим их!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Кузя</w:t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А у тебя есть мои любимые конфеты?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proofErr w:type="spellStart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Смешинка-Иринка</w:t>
      </w:r>
      <w:proofErr w:type="spellEnd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Эх ты, сладкоежка! Получай своё любимое лакомство!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Герои угощают детей сладкими призами.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Вот и подошёл к концу наш праздник. Но в этом зале мы ещё не раз встретимся, потому что у нас будет много весёлых праздников, спектаклей и развлечений.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Кузя</w:t>
      </w:r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Смешинка – </w:t>
      </w:r>
      <w:proofErr w:type="spellStart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Иринка</w:t>
      </w:r>
      <w:proofErr w:type="spellEnd"/>
      <w:r w:rsidRPr="007D3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t> Счастливого пути в новом учебном году!</w:t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37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                </w:t>
      </w:r>
      <w:r w:rsidRPr="007D3724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Герои под весёлую музыку прощаются с детьми и уходят из зала.</w:t>
      </w:r>
    </w:p>
    <w:p w:rsidR="00E23203" w:rsidRPr="007D3724" w:rsidRDefault="00E23203" w:rsidP="007D3724">
      <w:pPr>
        <w:rPr>
          <w:rFonts w:ascii="Times New Roman" w:hAnsi="Times New Roman" w:cs="Times New Roman"/>
          <w:sz w:val="28"/>
        </w:rPr>
      </w:pPr>
    </w:p>
    <w:sectPr w:rsidR="00E23203" w:rsidRPr="007D3724" w:rsidSect="007D3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3E0"/>
    <w:rsid w:val="004473E0"/>
    <w:rsid w:val="006D4A78"/>
    <w:rsid w:val="00776936"/>
    <w:rsid w:val="007D3724"/>
    <w:rsid w:val="00993BD0"/>
    <w:rsid w:val="00CC0641"/>
    <w:rsid w:val="00E2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724"/>
    <w:rPr>
      <w:b/>
      <w:bCs/>
    </w:rPr>
  </w:style>
  <w:style w:type="character" w:customStyle="1" w:styleId="apple-converted-space">
    <w:name w:val="apple-converted-space"/>
    <w:basedOn w:val="a0"/>
    <w:rsid w:val="007D3724"/>
  </w:style>
  <w:style w:type="paragraph" w:styleId="a4">
    <w:name w:val="No Spacing"/>
    <w:uiPriority w:val="1"/>
    <w:qFormat/>
    <w:rsid w:val="007D3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Irina</cp:lastModifiedBy>
  <cp:revision>5</cp:revision>
  <dcterms:created xsi:type="dcterms:W3CDTF">2016-08-15T07:15:00Z</dcterms:created>
  <dcterms:modified xsi:type="dcterms:W3CDTF">2016-09-01T08:12:00Z</dcterms:modified>
</cp:coreProperties>
</file>