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40AC5">
        <w:rPr>
          <w:rFonts w:ascii="Times New Roman" w:hAnsi="Times New Roman" w:cs="Times New Roman"/>
          <w:sz w:val="28"/>
          <w:szCs w:val="28"/>
          <w:lang w:eastAsia="ru-RU"/>
        </w:rPr>
        <w:t>Для назначения и выплаты компенсации родители (законные представители) предоставляют в муниципальное дошкольное образовательное учреждение, которое посещает ребёнок, следующие документы: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0AC5">
        <w:rPr>
          <w:rFonts w:ascii="Times New Roman" w:hAnsi="Times New Roman" w:cs="Times New Roman"/>
          <w:sz w:val="28"/>
          <w:szCs w:val="28"/>
          <w:lang w:eastAsia="ru-RU"/>
        </w:rPr>
        <w:t> заявление о предоставлении компенсации с указанием реквизитов банковского счёта родителя, (законного представителя), на который должны быть перечислены денежные средства;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родителя (паспорт);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- копию свидетельства о рождении ребенка (детей);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- справку с места жительства (о составе семьи).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40AC5">
        <w:rPr>
          <w:rFonts w:ascii="Times New Roman" w:hAnsi="Times New Roman" w:cs="Times New Roman"/>
          <w:sz w:val="28"/>
          <w:szCs w:val="28"/>
          <w:lang w:eastAsia="ru-RU"/>
        </w:rPr>
        <w:t>Компенсация будет выплачиваться ежемесячно.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возникшим вопросам обращаться </w:t>
      </w:r>
      <w:proofErr w:type="gramStart"/>
      <w:r w:rsidRPr="00E40AC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40A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Заведующему  МДОУ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/с</w:t>
      </w:r>
      <w:r w:rsidRPr="00E40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6 «Колокольчик»</w:t>
      </w: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Беспаловой Татьяне Георгиевне - </w:t>
      </w:r>
      <w:r w:rsidRPr="00E40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телефон: 8 (86559) 6-42-97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или </w:t>
      </w:r>
    </w:p>
    <w:p w:rsidR="00E40AC5" w:rsidRDefault="00E40AC5" w:rsidP="00E40AC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ответственному за оформление компенсации части родительской платы в МДОУ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/с</w:t>
      </w:r>
      <w:r w:rsidRPr="00E40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6 «Колокольчик»</w:t>
      </w: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Кудиновой Ирине Витальевне  - телефон: 8 (86559) 6-42-97</w:t>
      </w:r>
    </w:p>
    <w:p w:rsidR="00E40AC5" w:rsidRPr="00E40AC5" w:rsidRDefault="00E40AC5" w:rsidP="00E40AC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AC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0AC5" w:rsidRPr="00E40AC5" w:rsidRDefault="00E40AC5" w:rsidP="00E40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40AC5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Заявление на компенсацию</w:t>
      </w:r>
    </w:p>
    <w:p w:rsidR="00E40AC5" w:rsidRPr="00E40AC5" w:rsidRDefault="00E40AC5" w:rsidP="00E40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40AC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E40AC5" w:rsidRPr="00E40AC5" w:rsidRDefault="00E40AC5" w:rsidP="00E40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40AC5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Заявление на отказ от компенсации</w:t>
      </w:r>
    </w:p>
    <w:p w:rsidR="000F73BE" w:rsidRDefault="000F73BE" w:rsidP="00E40AC5">
      <w:pPr>
        <w:jc w:val="both"/>
      </w:pPr>
    </w:p>
    <w:sectPr w:rsidR="000F73BE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AC5"/>
    <w:rsid w:val="000F73BE"/>
    <w:rsid w:val="00111C21"/>
    <w:rsid w:val="00D33802"/>
    <w:rsid w:val="00E4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AC5"/>
    <w:rPr>
      <w:b/>
      <w:bCs/>
    </w:rPr>
  </w:style>
  <w:style w:type="paragraph" w:styleId="a6">
    <w:name w:val="No Spacing"/>
    <w:uiPriority w:val="1"/>
    <w:qFormat/>
    <w:rsid w:val="00E40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2020-07-10T07:43:00Z</dcterms:created>
  <dcterms:modified xsi:type="dcterms:W3CDTF">2020-07-10T07:47:00Z</dcterms:modified>
</cp:coreProperties>
</file>