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62" w:rsidRPr="003E0BD5" w:rsidRDefault="00FE5962" w:rsidP="00FE5962">
      <w:pPr>
        <w:pStyle w:val="a3"/>
        <w:jc w:val="both"/>
        <w:rPr>
          <w:szCs w:val="28"/>
        </w:rPr>
      </w:pPr>
      <w:r>
        <w:rPr>
          <w:szCs w:val="28"/>
        </w:rPr>
        <w:t>м</w:t>
      </w:r>
      <w:r w:rsidRPr="003E0BD5">
        <w:rPr>
          <w:szCs w:val="28"/>
        </w:rPr>
        <w:t xml:space="preserve">униципальное дошкольное образовательное </w:t>
      </w:r>
      <w:r>
        <w:rPr>
          <w:szCs w:val="28"/>
        </w:rPr>
        <w:t>у</w:t>
      </w:r>
      <w:r w:rsidRPr="003E0BD5">
        <w:rPr>
          <w:szCs w:val="28"/>
        </w:rPr>
        <w:t xml:space="preserve">чреждение «Детский сад </w:t>
      </w:r>
      <w:proofErr w:type="spellStart"/>
      <w:r w:rsidRPr="003E0BD5">
        <w:rPr>
          <w:szCs w:val="28"/>
        </w:rPr>
        <w:t>общеразвивающего</w:t>
      </w:r>
      <w:proofErr w:type="spellEnd"/>
      <w:r w:rsidRPr="003E0BD5">
        <w:rPr>
          <w:szCs w:val="28"/>
        </w:rPr>
        <w:t xml:space="preserve"> вида с приоритетным осуществлением физичес</w:t>
      </w:r>
      <w:r>
        <w:rPr>
          <w:szCs w:val="28"/>
        </w:rPr>
        <w:t>кого развития воспитанников №6 «</w:t>
      </w:r>
      <w:r w:rsidRPr="003E0BD5">
        <w:rPr>
          <w:szCs w:val="28"/>
        </w:rPr>
        <w:t>Колокольчик» села Ста</w:t>
      </w:r>
      <w:r>
        <w:rPr>
          <w:szCs w:val="28"/>
        </w:rPr>
        <w:t xml:space="preserve">родубского </w:t>
      </w:r>
      <w:proofErr w:type="spellStart"/>
      <w:r>
        <w:rPr>
          <w:szCs w:val="28"/>
        </w:rPr>
        <w:t>Буденновского</w:t>
      </w:r>
      <w:proofErr w:type="spellEnd"/>
      <w:r>
        <w:rPr>
          <w:szCs w:val="28"/>
        </w:rPr>
        <w:t xml:space="preserve"> района</w:t>
      </w:r>
      <w:r w:rsidR="00551990">
        <w:rPr>
          <w:szCs w:val="28"/>
        </w:rPr>
        <w:t>»</w:t>
      </w:r>
    </w:p>
    <w:p w:rsidR="00FE5962" w:rsidRPr="003E0BD5" w:rsidRDefault="00FE5962" w:rsidP="00FE5962">
      <w:pPr>
        <w:pStyle w:val="a3"/>
        <w:jc w:val="both"/>
        <w:rPr>
          <w:szCs w:val="28"/>
        </w:rPr>
      </w:pPr>
    </w:p>
    <w:p w:rsidR="00FE5962" w:rsidRPr="003E0BD5" w:rsidRDefault="00FE5962" w:rsidP="00FE5962">
      <w:pPr>
        <w:pStyle w:val="a3"/>
        <w:jc w:val="both"/>
        <w:rPr>
          <w:szCs w:val="28"/>
        </w:rPr>
      </w:pPr>
    </w:p>
    <w:p w:rsidR="00FE5962" w:rsidRDefault="00FE5962" w:rsidP="00FE5962">
      <w:pPr>
        <w:pStyle w:val="a3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FE5962" w:rsidRPr="005B55DD" w:rsidRDefault="00FE5962" w:rsidP="00FE5962">
      <w:pPr>
        <w:pStyle w:val="a3"/>
        <w:jc w:val="both"/>
        <w:rPr>
          <w:sz w:val="44"/>
          <w:szCs w:val="44"/>
        </w:rPr>
      </w:pPr>
    </w:p>
    <w:p w:rsidR="00FE5962" w:rsidRDefault="00FE5962" w:rsidP="00FE5962">
      <w:pPr>
        <w:pStyle w:val="a3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FE5962" w:rsidRDefault="00FE5962" w:rsidP="00FE5962">
      <w:pPr>
        <w:pStyle w:val="a3"/>
        <w:jc w:val="both"/>
        <w:rPr>
          <w:sz w:val="44"/>
          <w:szCs w:val="44"/>
        </w:rPr>
      </w:pPr>
    </w:p>
    <w:p w:rsidR="00FE5962" w:rsidRDefault="00FE5962" w:rsidP="00FE5962">
      <w:pPr>
        <w:pStyle w:val="a3"/>
        <w:jc w:val="both"/>
        <w:rPr>
          <w:sz w:val="44"/>
          <w:szCs w:val="44"/>
        </w:rPr>
      </w:pPr>
    </w:p>
    <w:p w:rsidR="00FE5962" w:rsidRDefault="00FE5962" w:rsidP="00FE5962">
      <w:pPr>
        <w:pStyle w:val="a3"/>
        <w:jc w:val="both"/>
        <w:rPr>
          <w:sz w:val="44"/>
          <w:szCs w:val="44"/>
        </w:rPr>
      </w:pPr>
    </w:p>
    <w:p w:rsidR="00FE5962" w:rsidRDefault="00FE5962" w:rsidP="00FE5962">
      <w:pPr>
        <w:pStyle w:val="a3"/>
        <w:jc w:val="both"/>
        <w:rPr>
          <w:rFonts w:eastAsia="Times New Roman"/>
          <w:color w:val="111111"/>
          <w:sz w:val="40"/>
          <w:szCs w:val="40"/>
          <w:lang w:eastAsia="ru-RU"/>
        </w:rPr>
      </w:pPr>
      <w:r>
        <w:rPr>
          <w:sz w:val="44"/>
          <w:szCs w:val="44"/>
        </w:rPr>
        <w:t xml:space="preserve"> </w:t>
      </w:r>
      <w:r w:rsidR="00551990">
        <w:rPr>
          <w:sz w:val="44"/>
          <w:szCs w:val="44"/>
        </w:rPr>
        <w:t xml:space="preserve">      </w:t>
      </w:r>
      <w:r w:rsidRPr="00EE4A03">
        <w:rPr>
          <w:rFonts w:eastAsia="Times New Roman"/>
          <w:color w:val="111111"/>
          <w:sz w:val="40"/>
          <w:szCs w:val="40"/>
          <w:lang w:eastAsia="ru-RU"/>
        </w:rPr>
        <w:t xml:space="preserve">Родительское собрание в средней группе </w:t>
      </w:r>
      <w:r>
        <w:rPr>
          <w:rFonts w:eastAsia="Times New Roman"/>
          <w:color w:val="111111"/>
          <w:sz w:val="40"/>
          <w:szCs w:val="40"/>
          <w:lang w:eastAsia="ru-RU"/>
        </w:rPr>
        <w:t xml:space="preserve">    </w:t>
      </w:r>
    </w:p>
    <w:p w:rsidR="00FE5962" w:rsidRPr="00EE4A03" w:rsidRDefault="00FE5962" w:rsidP="00FE5962">
      <w:pPr>
        <w:pStyle w:val="a3"/>
        <w:jc w:val="both"/>
        <w:rPr>
          <w:rFonts w:eastAsiaTheme="minorEastAsia"/>
          <w:sz w:val="44"/>
          <w:szCs w:val="44"/>
        </w:rPr>
      </w:pPr>
      <w:r>
        <w:rPr>
          <w:rFonts w:eastAsia="Times New Roman"/>
          <w:color w:val="111111"/>
          <w:sz w:val="40"/>
          <w:szCs w:val="40"/>
          <w:lang w:eastAsia="ru-RU"/>
        </w:rPr>
        <w:t xml:space="preserve">                   </w:t>
      </w:r>
      <w:r w:rsidRPr="00EE4A03">
        <w:rPr>
          <w:rFonts w:eastAsia="Times New Roman"/>
          <w:color w:val="111111"/>
          <w:sz w:val="40"/>
          <w:szCs w:val="40"/>
          <w:lang w:eastAsia="ru-RU"/>
        </w:rPr>
        <w:t>«Экология и мы»</w:t>
      </w:r>
    </w:p>
    <w:p w:rsidR="00FE5962" w:rsidRPr="00E77BF0" w:rsidRDefault="00FE5962" w:rsidP="00FE5962">
      <w:pPr>
        <w:spacing w:before="240" w:line="240" w:lineRule="auto"/>
        <w:jc w:val="both"/>
        <w:rPr>
          <w:rFonts w:ascii="Georgia" w:eastAsia="Georgia" w:hAnsi="Georgia" w:cs="Georgia"/>
          <w:color w:val="2E2E2E"/>
          <w:sz w:val="30"/>
          <w:shd w:val="clear" w:color="auto" w:fill="F7F7F7"/>
        </w:rPr>
      </w:pPr>
    </w:p>
    <w:p w:rsidR="00FE5962" w:rsidRPr="00E77BF0" w:rsidRDefault="00FE5962" w:rsidP="00FE5962">
      <w:pPr>
        <w:spacing w:before="240" w:line="240" w:lineRule="auto"/>
        <w:jc w:val="both"/>
        <w:rPr>
          <w:rFonts w:ascii="Georgia" w:eastAsia="Georgia" w:hAnsi="Georgia" w:cs="Georgia"/>
          <w:color w:val="2E2E2E"/>
          <w:sz w:val="30"/>
          <w:shd w:val="clear" w:color="auto" w:fill="F7F7F7"/>
        </w:rPr>
      </w:pPr>
    </w:p>
    <w:p w:rsidR="00FE5962" w:rsidRPr="005B55DD" w:rsidRDefault="00FE5962" w:rsidP="00FE5962">
      <w:pPr>
        <w:pStyle w:val="a3"/>
        <w:jc w:val="both"/>
        <w:rPr>
          <w:sz w:val="44"/>
          <w:szCs w:val="44"/>
        </w:rPr>
      </w:pPr>
    </w:p>
    <w:p w:rsidR="00FE5962" w:rsidRDefault="00FE5962" w:rsidP="00FE5962">
      <w:pPr>
        <w:pStyle w:val="a3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Default="00FE5962" w:rsidP="00FE5962">
      <w:pPr>
        <w:pStyle w:val="a3"/>
        <w:rPr>
          <w:szCs w:val="28"/>
        </w:rPr>
      </w:pPr>
      <w:r>
        <w:rPr>
          <w:sz w:val="44"/>
          <w:szCs w:val="44"/>
        </w:rPr>
        <w:t xml:space="preserve">                                                        </w:t>
      </w:r>
      <w:r>
        <w:rPr>
          <w:szCs w:val="28"/>
        </w:rPr>
        <w:t>Подготовила</w:t>
      </w:r>
      <w:proofErr w:type="gramStart"/>
      <w:r>
        <w:rPr>
          <w:szCs w:val="28"/>
        </w:rPr>
        <w:t xml:space="preserve"> :</w:t>
      </w:r>
      <w:proofErr w:type="gramEnd"/>
    </w:p>
    <w:p w:rsidR="00FE5962" w:rsidRPr="00E77BF0" w:rsidRDefault="00FE5962" w:rsidP="00FE5962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proofErr w:type="spellStart"/>
      <w:r>
        <w:rPr>
          <w:szCs w:val="28"/>
        </w:rPr>
        <w:t>Пенчукова</w:t>
      </w:r>
      <w:proofErr w:type="spellEnd"/>
      <w:r>
        <w:rPr>
          <w:szCs w:val="28"/>
        </w:rPr>
        <w:t xml:space="preserve"> Анна Петровна</w:t>
      </w:r>
    </w:p>
    <w:p w:rsidR="00FE5962" w:rsidRDefault="00FE5962" w:rsidP="00FE5962">
      <w:pPr>
        <w:pStyle w:val="a3"/>
        <w:rPr>
          <w:sz w:val="44"/>
          <w:szCs w:val="44"/>
        </w:rPr>
      </w:pPr>
    </w:p>
    <w:p w:rsidR="00FE5962" w:rsidRPr="00E77BF0" w:rsidRDefault="00FE5962" w:rsidP="00FE5962">
      <w:pPr>
        <w:pStyle w:val="a3"/>
        <w:rPr>
          <w:szCs w:val="28"/>
        </w:rPr>
      </w:pPr>
      <w:r>
        <w:rPr>
          <w:sz w:val="44"/>
          <w:szCs w:val="44"/>
        </w:rPr>
        <w:t xml:space="preserve">                            </w:t>
      </w:r>
      <w:r>
        <w:rPr>
          <w:szCs w:val="28"/>
        </w:rPr>
        <w:t>2019г</w:t>
      </w:r>
    </w:p>
    <w:p w:rsidR="00E51D4B" w:rsidRPr="00FE5962" w:rsidRDefault="00FE5962" w:rsidP="00FE5962">
      <w:pPr>
        <w:pStyle w:val="a3"/>
        <w:rPr>
          <w:szCs w:val="28"/>
        </w:rPr>
      </w:pPr>
      <w:r w:rsidRPr="005B55DD">
        <w:rPr>
          <w:szCs w:val="28"/>
        </w:rPr>
        <w:t xml:space="preserve">   </w:t>
      </w:r>
    </w:p>
    <w:p w:rsidR="00E51D4B" w:rsidRPr="00E51D4B" w:rsidRDefault="00E51D4B" w:rsidP="00E51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Цель: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Повысить интерес родителей к экологическому воспитанию детей и экологии в целом.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Вовлечь родителей в работу группы и детского сада по формированию экологической культуры дошкольников.</w:t>
      </w:r>
    </w:p>
    <w:p w:rsidR="00E51D4B" w:rsidRPr="00E51D4B" w:rsidRDefault="00E51D4B" w:rsidP="00E51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План собрания: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Беседа «Что такое экологическое воспитание?»</w:t>
      </w:r>
    </w:p>
    <w:p w:rsidR="00E51D4B" w:rsidRPr="00E51D4B" w:rsidRDefault="00E51D4B" w:rsidP="00BF18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Игра «Ромашка»</w:t>
      </w:r>
    </w:p>
    <w:p w:rsidR="00E51D4B" w:rsidRPr="00E51D4B" w:rsidRDefault="00BF1859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="00E51D4B"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Разное.</w:t>
      </w:r>
    </w:p>
    <w:p w:rsidR="00E51D4B" w:rsidRPr="00E51D4B" w:rsidRDefault="00E51D4B" w:rsidP="00E51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собрания: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рассаживаются, заполняют лист регистрации, в это время звучит музыка из программы «В мире животных».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Добрый вечер уважаемые родители! Спасибо Вам, что Вы нашли время и пришли на родительское собрание. Ведь ведущая роль в воспитании ребенка принадлежит семье, её жизненным укладам. Семья является источником, который питает человека с рождения, знакомит с окружающим, даёт первые знания и умения.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чаще и чаще мы слышим и произносим слово «экология». Начинать экологическое воспитание целесообразно с раннего детства, развития понимания красоты природы, любви к ней.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Экологическое воспитание что это? (Ответы родителей).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 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 Тогда можно быть спокойным за природу и молодое поколение.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«Без экологических знаний сегодня жизнь невозможна. Они нужны нам, людям, как воздух, как лекарство от болезни, диагноз которой – равнодушие к нашему общему Дому, к Природе» (Валерий Аркадьевич Алексеев – историк и философ).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Сама природа даёт возможность всесторонне развивать ребёнка, расширять кругозор, показывая взаимосвязи в природе, вовлекать детей в совместную деятельность, побуждать ребенка к сочувствию, сопереживанию, желанию помогать делом. Что, прежде всего нам поможет? (Ответы родителей).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это разнообразные прогулки, наблюдения, в ходе которых необходимо научить ребенка делать самостоятельные выводы в ходе наблюдений за погодными явлениями. Поддерживать интерес к окружающему миру, явлениям живой и неживой природы.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прогулок наблюдайте за происходящим в природе, обогащайте детей новыми знаниями, которые будут являться основой осознанного отношения к ней, а также развивать в детях чувство прекрасного.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Экологическое образование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 – положительном отношении к природе.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показывает практика, современные дошкольники обладают большим объемом знаний о природе. Однако зачастую эти знания формируются стихийно, под влиянием телевизионных передач, рекламы, мультфильмов. Лишь в процессе целенаправленной работы детского сада и родителей можно сформировать у детей экологическую культуру, экологическое мышление, экологическое сознание.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Счастье – это быть с природой, видеть ее, говорить с ней. Мы должны беречь это счастье и научить ему детей.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Природа — неисчерпаемый источник эстетических чувств и переживаний. Нельзя любить природу, не зная её.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 экологической среде.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Времена года… Они обычно сменяют друг друга, и мы взрослые с годами перестаем удивляться и радоваться тому, как пестрое великолепие осени сменяется строгостью черно-белой графики зимы, как едва проступающие акварельные пятна весны затмеваются щедрой многокрасочной палитрой лета. И лишь иногда запах прелой листвы или причудливая форма облака вдруг пробуждают в нас воспоминания о детстве – о том удивительном времени, когда наступление каждого нового сезона становилось едва ли не самым главным событием нашей жизни.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мы любили прогулки! За то, что на улице мы могли прыгать, бегать, изучать содержимое луж, следить за тем, как тают льдинки в теплых руках, как кричат вороны…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Одним словом мы, сами того не подозревая, познавали мир во всей его красе, развивали и укрепляли физическое здоровье, наблюдали и делали выводы.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дошкольном возрасте и благоприятных условиях интенсивно развивается интеллектуально-волевая сфера ребенка, закладываются основы правильного, осознанного отношения к предметам и явлениям, окружающей действительности. Важным фактором воздействия на детей является целенаправленная систематическая </w:t>
      </w:r>
      <w:proofErr w:type="spellStart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образовательная работа, в которой особо важное место занимает целенаправленный процесс ознакомления с природой.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Какое отношение к природе мы можем воспитать в детях? (Ответы родителей):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Бережное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Заботливое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Гуманное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научить видеть красоту живого, оценивать ее и стремиться помогать ей (зимой – подкармливать птиц, стряхивать снег с веток деревьев).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интерес к познанию, исследованию окружающего мира, помочь ребенку познать как больше тайн живой и неживой природы.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желание стать другом и защитником природы, воспитывать бережное отношение к природе.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Выдающийся ирландский драматург Бернард Шоу говорил: «У меня яблоко, у вас яблоко, обменяемся ими, у каждого останется все равно по одному яблоку. У меня мысль, у тебя мысль, обменяемся ими, будет две мысли». И сейчас я </w:t>
      </w:r>
      <w:proofErr w:type="gramStart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 тоже обменятся</w:t>
      </w:r>
      <w:proofErr w:type="gramEnd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мыслями и поиграть в игру «Ромашка»</w:t>
      </w:r>
    </w:p>
    <w:p w:rsidR="00E51D4B" w:rsidRPr="00E51D4B" w:rsidRDefault="00E51D4B" w:rsidP="00E51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4B" w:rsidRPr="00E51D4B" w:rsidRDefault="00E51D4B" w:rsidP="00E51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«Ромашка».</w:t>
      </w: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вы считаете, как должен вести себя взрослый в этой ситуации? (На лепестках ромашки написаны вопросы-ситуации, взрослый читает ситуацию и думает, как поступить).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Ребенок ломает ветку дерева. Ваши действия?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«Ползет жук, ребенок хочет его раздавить. Что вы ему скажете?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Ребенок бросил мусор на улице. Ваши действия?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Ребенок увидел много красивых цветов и бежит их сорвать. Как его остановить, что бы он этого не сделал?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Ребенок видит паука и говорит: «Он злой и вредный. Надо его раздавить». Как объяснить ребенку, что этого делать нельзя?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Вова с мамой пошли в лес собирать грибы.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Смотри, смотри, мама - птичка летает так низко, что я могу поймать ее! Пусть она поживет у нас дома.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Нет, этого нельзя делать – сказала мама. Почему она так ответила?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Вывод. Она не разрешила сыну взять птицу, потому знала, это был птенец, который учился летать. Он вырастет в лесу, а в неволе он погибнет.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Однажды Сережа с родителями пришли к речке. Близко к берегу плавало много маленьких рыбок.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Дайте мне баночку, я наловлю рыбок - попросил Сережа родителей.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Нельзя их ловить, - сказал отец и объяснил почему. Что рассказал папа?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Вывод. 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Коля с Витей играли во дворе и увидели, как на ветку села большая </w:t>
      </w:r>
      <w:proofErr w:type="spellStart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голубая</w:t>
      </w:r>
      <w:proofErr w:type="spellEnd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бабочка.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 поймаем ее, - попросил Витя.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Нельзя ловить бабочек, - сказал Коля.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 них, все равно, ни какой пользы - ответил Витя. Кто из мальчиков был прав?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Вывод. Ловить и уничтожать бабочек нельзя, так как бабочка не только красивое, но и полезное насекомое. Она ловит в воздухе мух, комаров, мошек, которыми питается. Убивая «ненужных» по нашему мнению насекомых, мы нарушаем экологическое равновесие.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В воскресенье Катя с мамой вышли на прогулку в лес. На лужайках цвели цветы, пели птицы. Катя увидела большие красивые колокольчики и захотела нарвать букет, но мама ей не разрешила. Почему?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Вывод. Колокольчики - краса леса. Много людей приходит в лес и все любуются ими. К тому же, в чашечках колокольчика прячутся на ночь и в непогоду маленькие насекомые, если срывать цветы, насекомые останутся без домика.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Ребенок мал, действует неосознанно, но под нашим влиянием это закрепляется, и становиться нормой поведения в природе, а в дальнейшем </w:t>
      </w: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нормой жизни. Недоброжелательное отношение ко всему живому переходит в жестокость, не только к природе, но и к людям.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необходимо прививать интерес и любовь к природе, учить замечать красивое вокруг себя, любоваться и восхищаться этой красотой.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первую очередь родители сами должны осознать, что нельзя требовать от ребенка выполнения какого-либо правила поведения, если взрослые сами не всегда следуют этому. Сложно объяснить детям, что надо беречь природу, если родители сами этого не делают. А разные требования, предъявляемые в детском саду и дома, могут вызвать у ребенка растерянность, обиду или даже агрессию.</w:t>
      </w:r>
    </w:p>
    <w:p w:rsidR="00E51D4B" w:rsidRPr="00E51D4B" w:rsidRDefault="00E51D4B" w:rsidP="00E51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Слово – эстафета. </w:t>
      </w: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должны продолжить начатое ведущей высказывание: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«Мой ребенок - будет бережно относиться к природе и заботиться об окружающем его мире, если я…»).</w:t>
      </w:r>
      <w:proofErr w:type="gramEnd"/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 этом родители передают друг другу шишку.</w:t>
      </w:r>
    </w:p>
    <w:p w:rsidR="00E51D4B" w:rsidRPr="00E51D4B" w:rsidRDefault="00E51D4B" w:rsidP="00E51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сказке, игре, творчестве, красоте».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(В. А. Сухомлинский)</w:t>
      </w:r>
    </w:p>
    <w:p w:rsidR="00E51D4B" w:rsidRPr="00E51D4B" w:rsidRDefault="00E51D4B" w:rsidP="00E51D4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Успехов Вам и вашим детям!</w:t>
      </w:r>
    </w:p>
    <w:p w:rsidR="00ED2487" w:rsidRDefault="00ED2487"/>
    <w:sectPr w:rsidR="00ED2487" w:rsidSect="00ED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4B"/>
    <w:rsid w:val="0013428E"/>
    <w:rsid w:val="00214E80"/>
    <w:rsid w:val="003C6FB2"/>
    <w:rsid w:val="00551990"/>
    <w:rsid w:val="006A098D"/>
    <w:rsid w:val="00AF4FB8"/>
    <w:rsid w:val="00BF1859"/>
    <w:rsid w:val="00D857B5"/>
    <w:rsid w:val="00DF4F1F"/>
    <w:rsid w:val="00E51D4B"/>
    <w:rsid w:val="00ED2487"/>
    <w:rsid w:val="00FE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headline">
    <w:name w:val="headline"/>
    <w:basedOn w:val="a"/>
    <w:rsid w:val="00E5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D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1466</Words>
  <Characters>8361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8</cp:revision>
  <cp:lastPrinted>2018-09-13T16:55:00Z</cp:lastPrinted>
  <dcterms:created xsi:type="dcterms:W3CDTF">2018-09-11T14:11:00Z</dcterms:created>
  <dcterms:modified xsi:type="dcterms:W3CDTF">2019-11-16T18:46:00Z</dcterms:modified>
</cp:coreProperties>
</file>